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30B" w:rsidRDefault="00F6330B" w:rsidP="00F6330B">
      <w:pPr>
        <w:jc w:val="center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СИЛЛАБУС</w:t>
      </w:r>
    </w:p>
    <w:p w:rsidR="00F6330B" w:rsidRDefault="00F6330B" w:rsidP="00F6330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2020-2021 оқу жылының </w:t>
      </w:r>
      <w:r w:rsidR="00EE2758">
        <w:rPr>
          <w:b/>
          <w:sz w:val="20"/>
          <w:szCs w:val="20"/>
          <w:lang w:val="kk-KZ"/>
        </w:rPr>
        <w:t>көктем</w:t>
      </w:r>
      <w:r>
        <w:rPr>
          <w:b/>
          <w:sz w:val="20"/>
          <w:szCs w:val="20"/>
          <w:lang w:val="kk-KZ"/>
        </w:rPr>
        <w:t>гі семестрі</w:t>
      </w:r>
    </w:p>
    <w:p w:rsidR="00F6330B" w:rsidRDefault="00F6330B" w:rsidP="00F6330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</w:t>
      </w:r>
      <w:r w:rsidR="00B347A7" w:rsidRPr="00B347A7">
        <w:rPr>
          <w:b/>
          <w:sz w:val="20"/>
          <w:szCs w:val="20"/>
          <w:lang w:val="kk-KZ"/>
        </w:rPr>
        <w:t>Өндірістік электроника және басқару жүйелері</w:t>
      </w:r>
      <w:r>
        <w:rPr>
          <w:b/>
          <w:sz w:val="20"/>
          <w:szCs w:val="20"/>
          <w:lang w:val="kk-KZ"/>
        </w:rPr>
        <w:t xml:space="preserve">» білім беру бағдарламасы </w:t>
      </w:r>
      <w:r>
        <w:rPr>
          <w:b/>
          <w:sz w:val="20"/>
          <w:szCs w:val="20"/>
          <w:lang w:val="kk-KZ"/>
        </w:rPr>
        <w:br/>
      </w: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60"/>
        <w:gridCol w:w="1984"/>
        <w:gridCol w:w="1303"/>
        <w:gridCol w:w="1107"/>
        <w:gridCol w:w="170"/>
        <w:gridCol w:w="964"/>
        <w:gridCol w:w="1019"/>
        <w:gridCol w:w="115"/>
        <w:gridCol w:w="992"/>
        <w:gridCol w:w="28"/>
        <w:gridCol w:w="1273"/>
      </w:tblGrid>
      <w:tr w:rsidR="00F6330B" w:rsidRPr="000E19F0" w:rsidTr="00344F5A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 w:rsidP="00344F5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 w:rsidP="00344F5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3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 w:rsidP="00344F5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37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 w:rsidP="00344F5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 w:rsidP="00344F5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 w:rsidP="00344F5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оқытушы басшылығымен өзіндік жұмысы (СОӨЖ)</w:t>
            </w:r>
          </w:p>
        </w:tc>
      </w:tr>
      <w:tr w:rsidR="00F6330B" w:rsidTr="00344F5A">
        <w:trPr>
          <w:trHeight w:val="265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 w:rsidP="00344F5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 w:rsidP="00344F5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Практ. сабақтар (ПС)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 w:rsidP="00344F5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Зерт. сабақтар (ЗС)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F6330B" w:rsidTr="00344F5A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330B" w:rsidRPr="00B961D6" w:rsidRDefault="000E19F0" w:rsidP="00344F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SCU2209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330B" w:rsidRDefault="00762A8A" w:rsidP="00344F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Сандық электронды схемалар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330B" w:rsidRPr="00DF5AD8" w:rsidRDefault="00DF5AD8" w:rsidP="00344F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330B" w:rsidRPr="00D349E4" w:rsidRDefault="00D349E4" w:rsidP="00344F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330B" w:rsidRPr="00B961D6" w:rsidRDefault="00B961D6" w:rsidP="00344F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330B" w:rsidRPr="00D349E4" w:rsidRDefault="00260FB0" w:rsidP="00344F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330B" w:rsidRPr="00D349E4" w:rsidRDefault="00D349E4" w:rsidP="00344F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330B" w:rsidRPr="00DF5AD8" w:rsidRDefault="00DF5AD8" w:rsidP="00344F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F6330B" w:rsidTr="00260FB0">
        <w:trPr>
          <w:trHeight w:val="300"/>
        </w:trPr>
        <w:tc>
          <w:tcPr>
            <w:tcW w:w="1051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30B" w:rsidRDefault="00F6330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Курс туралы академиялық ақпарат</w:t>
            </w:r>
          </w:p>
        </w:tc>
      </w:tr>
      <w:tr w:rsidR="00F6330B" w:rsidTr="00344F5A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 w:rsidP="00344F5A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Оқытудың түрі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 w:rsidP="00344F5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Курстың типі/сипаты</w:t>
            </w:r>
          </w:p>
        </w:tc>
        <w:tc>
          <w:tcPr>
            <w:tcW w:w="25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 w:rsidP="00344F5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 w:rsidP="00344F5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 w:rsidP="00344F5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 w:rsidP="00344F5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260FB0" w:rsidTr="00344F5A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0FB0" w:rsidRDefault="00260FB0" w:rsidP="00344F5A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D95805">
              <w:rPr>
                <w:color w:val="000000"/>
                <w:sz w:val="20"/>
                <w:szCs w:val="20"/>
                <w:lang w:val="kk-KZ"/>
              </w:rPr>
              <w:t>Онлайн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0FB0" w:rsidRPr="00AA4AD9" w:rsidRDefault="00260FB0" w:rsidP="00344F5A">
            <w:pPr>
              <w:jc w:val="center"/>
              <w:rPr>
                <w:sz w:val="20"/>
                <w:szCs w:val="20"/>
                <w:lang w:val="kk-KZ"/>
              </w:rPr>
            </w:pPr>
            <w:r w:rsidRPr="00AA4AD9">
              <w:rPr>
                <w:sz w:val="20"/>
                <w:szCs w:val="20"/>
                <w:lang w:val="kk-KZ"/>
              </w:rPr>
              <w:t>Аралас</w:t>
            </w:r>
          </w:p>
          <w:p w:rsidR="00260FB0" w:rsidRPr="00AA4AD9" w:rsidRDefault="00260FB0" w:rsidP="00344F5A">
            <w:pPr>
              <w:jc w:val="center"/>
              <w:rPr>
                <w:sz w:val="20"/>
                <w:szCs w:val="20"/>
                <w:lang w:val="kk-KZ"/>
              </w:rPr>
            </w:pPr>
            <w:r w:rsidRPr="00AA4AD9">
              <w:rPr>
                <w:sz w:val="20"/>
                <w:szCs w:val="20"/>
                <w:lang w:val="kk-KZ"/>
              </w:rPr>
              <w:t>Теоретиялық және практикалық</w:t>
            </w:r>
          </w:p>
        </w:tc>
        <w:tc>
          <w:tcPr>
            <w:tcW w:w="25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0FB0" w:rsidRPr="00AA4AD9" w:rsidRDefault="002475C8" w:rsidP="00344F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Ақпараттық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0FB0" w:rsidRPr="00AA4AD9" w:rsidRDefault="00260FB0" w:rsidP="00344F5A">
            <w:pPr>
              <w:jc w:val="center"/>
              <w:rPr>
                <w:sz w:val="20"/>
                <w:szCs w:val="20"/>
                <w:lang w:val="kk-KZ"/>
              </w:rPr>
            </w:pPr>
            <w:r w:rsidRPr="00AA4AD9">
              <w:rPr>
                <w:sz w:val="20"/>
                <w:szCs w:val="20"/>
                <w:lang w:val="kk-KZ"/>
              </w:rPr>
              <w:t>Есептер шығару, ситуациялық тапсырмалар</w:t>
            </w:r>
          </w:p>
        </w:tc>
        <w:tc>
          <w:tcPr>
            <w:tcW w:w="11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0FB0" w:rsidRPr="00B221E9" w:rsidRDefault="00B221E9" w:rsidP="00344F5A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0FB0" w:rsidRPr="00AA4AD9" w:rsidRDefault="00753486" w:rsidP="00344F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</w:tc>
      </w:tr>
      <w:tr w:rsidR="005C02F7" w:rsidTr="00344F5A">
        <w:trPr>
          <w:trHeight w:val="21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2F7" w:rsidRDefault="005C02F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54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F7" w:rsidRDefault="0075348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Албанбай Нұртай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02F7" w:rsidRDefault="005C02F7" w:rsidP="00344F5A">
            <w:pPr>
              <w:jc w:val="center"/>
              <w:rPr>
                <w:sz w:val="20"/>
                <w:szCs w:val="20"/>
                <w:lang w:val="kk-KZ"/>
              </w:rPr>
            </w:pPr>
            <w:r w:rsidRPr="005C02F7">
              <w:rPr>
                <w:sz w:val="20"/>
                <w:szCs w:val="20"/>
                <w:lang w:val="kk-KZ"/>
              </w:rPr>
              <w:t>Оф/с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02F7" w:rsidRDefault="005C02F7" w:rsidP="00344F5A">
            <w:pPr>
              <w:jc w:val="center"/>
              <w:rPr>
                <w:sz w:val="20"/>
                <w:szCs w:val="20"/>
                <w:lang w:val="kk-KZ"/>
              </w:rPr>
            </w:pPr>
            <w:r w:rsidRPr="005C02F7">
              <w:rPr>
                <w:sz w:val="20"/>
                <w:szCs w:val="20"/>
                <w:lang w:val="kk-KZ"/>
              </w:rPr>
              <w:t>Кесте бойынша</w:t>
            </w:r>
          </w:p>
        </w:tc>
      </w:tr>
      <w:tr w:rsidR="005C02F7" w:rsidTr="00753486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2F7" w:rsidRDefault="005C02F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54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F7" w:rsidRPr="00D95805" w:rsidRDefault="005C02F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02F7" w:rsidRDefault="005C02F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02F7" w:rsidRDefault="005C02F7">
            <w:pPr>
              <w:rPr>
                <w:sz w:val="20"/>
                <w:szCs w:val="20"/>
                <w:lang w:val="kk-KZ"/>
              </w:rPr>
            </w:pPr>
          </w:p>
        </w:tc>
      </w:tr>
      <w:tr w:rsidR="005C02F7" w:rsidTr="00753486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2F7" w:rsidRDefault="005C02F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54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F7" w:rsidRPr="00D95805" w:rsidRDefault="005C02F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02F7" w:rsidRDefault="005C02F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02F7" w:rsidRDefault="005C02F7">
            <w:pPr>
              <w:rPr>
                <w:sz w:val="20"/>
                <w:szCs w:val="20"/>
                <w:lang w:val="kk-KZ"/>
              </w:rPr>
            </w:pPr>
          </w:p>
        </w:tc>
      </w:tr>
    </w:tbl>
    <w:p w:rsidR="00F6330B" w:rsidRDefault="00F6330B" w:rsidP="00F6330B">
      <w:pPr>
        <w:widowControl w:val="0"/>
        <w:spacing w:line="276" w:lineRule="auto"/>
        <w:rPr>
          <w:sz w:val="20"/>
          <w:szCs w:val="20"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515"/>
      </w:tblGrid>
      <w:tr w:rsidR="00F6330B" w:rsidTr="00F6330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F6330B" w:rsidRDefault="00F6330B" w:rsidP="00F6330B">
      <w:pPr>
        <w:widowControl w:val="0"/>
        <w:spacing w:line="276" w:lineRule="auto"/>
        <w:rPr>
          <w:sz w:val="20"/>
          <w:szCs w:val="20"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410"/>
        <w:gridCol w:w="4253"/>
        <w:gridCol w:w="3852"/>
      </w:tblGrid>
      <w:tr w:rsidR="00F6330B" w:rsidTr="00DD553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F6330B" w:rsidRDefault="00F6330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Пәнді оқыту нәтижесінде білім алушы қабілетті болады: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F6330B" w:rsidRDefault="00F6330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(әрбір ОН-ге кемінде 2 индикатор)</w:t>
            </w:r>
          </w:p>
        </w:tc>
      </w:tr>
      <w:tr w:rsidR="00B80905" w:rsidRPr="000E19F0" w:rsidTr="00DD5535">
        <w:trPr>
          <w:trHeight w:val="165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905" w:rsidRPr="00B961D6" w:rsidRDefault="00B961D6" w:rsidP="00DD553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Pr="00B961D6">
              <w:rPr>
                <w:sz w:val="20"/>
                <w:szCs w:val="20"/>
                <w:lang w:val="kk-KZ"/>
              </w:rPr>
              <w:t>андық құрылғылардың негізгі жұмыс істеу принциптерімен және сандық электрониканың негізгі элементтерімен студенттерді таныстыру. Болашақ мамандардың инженерлік мәселелерін оңтайлы шешу және түсіну үшін қажетті сандық микросұлбалардың заманауи түрлерін меңгеру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905" w:rsidRPr="00B14B99" w:rsidRDefault="00344F5A" w:rsidP="00B961D6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1 </w:t>
            </w:r>
            <w:r w:rsidR="00B961D6">
              <w:rPr>
                <w:sz w:val="20"/>
                <w:szCs w:val="20"/>
                <w:lang w:val="kk-KZ"/>
              </w:rPr>
              <w:t>Сандық құрылғылардың</w:t>
            </w:r>
            <w:r w:rsidRPr="00344F5A">
              <w:rPr>
                <w:sz w:val="20"/>
                <w:szCs w:val="20"/>
                <w:lang w:val="kk-KZ"/>
              </w:rPr>
              <w:t xml:space="preserve"> архитектурасымен, </w:t>
            </w:r>
            <w:r w:rsidR="00B961D6">
              <w:rPr>
                <w:sz w:val="20"/>
                <w:szCs w:val="20"/>
                <w:lang w:val="kk-KZ"/>
              </w:rPr>
              <w:t>сандық құрылғылар жобалау технологияларын</w:t>
            </w:r>
            <w:r w:rsidRPr="00344F5A">
              <w:rPr>
                <w:sz w:val="20"/>
                <w:szCs w:val="20"/>
                <w:lang w:val="kk-KZ"/>
              </w:rPr>
              <w:t xml:space="preserve"> ұйымдастыру принциптерімен таныстыру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B99" w:rsidRPr="00AA4AD9" w:rsidRDefault="00B80905" w:rsidP="00DD5535">
            <w:pPr>
              <w:rPr>
                <w:sz w:val="20"/>
                <w:szCs w:val="20"/>
                <w:lang w:val="kk-KZ"/>
              </w:rPr>
            </w:pPr>
            <w:r w:rsidRPr="00AA4AD9">
              <w:rPr>
                <w:b/>
                <w:sz w:val="20"/>
                <w:szCs w:val="20"/>
                <w:lang w:val="kk-KZ"/>
              </w:rPr>
              <w:t>ЖИ</w:t>
            </w:r>
            <w:r>
              <w:rPr>
                <w:b/>
                <w:sz w:val="20"/>
                <w:szCs w:val="20"/>
                <w:lang w:val="kk-KZ"/>
              </w:rPr>
              <w:t xml:space="preserve"> 1.1 </w:t>
            </w:r>
            <w:r w:rsidR="00B961D6">
              <w:rPr>
                <w:sz w:val="20"/>
                <w:szCs w:val="20"/>
                <w:lang w:val="kk-KZ"/>
              </w:rPr>
              <w:t>Сандық құрылғылардың</w:t>
            </w:r>
            <w:r w:rsidR="001226C8">
              <w:rPr>
                <w:sz w:val="20"/>
                <w:szCs w:val="20"/>
                <w:lang w:val="kk-KZ"/>
              </w:rPr>
              <w:t xml:space="preserve"> жұмыс жасау прицинін білу.</w:t>
            </w:r>
          </w:p>
          <w:p w:rsidR="00B14B99" w:rsidRDefault="00B14B99" w:rsidP="00DD5535">
            <w:pPr>
              <w:rPr>
                <w:sz w:val="20"/>
                <w:szCs w:val="20"/>
                <w:lang w:val="kk-KZ"/>
              </w:rPr>
            </w:pPr>
            <w:r w:rsidRPr="00AA4AD9">
              <w:rPr>
                <w:b/>
                <w:sz w:val="20"/>
                <w:szCs w:val="20"/>
                <w:lang w:val="kk-KZ"/>
              </w:rPr>
              <w:t>ЖИ</w:t>
            </w:r>
            <w:r>
              <w:rPr>
                <w:b/>
                <w:sz w:val="20"/>
                <w:szCs w:val="20"/>
                <w:lang w:val="kk-KZ"/>
              </w:rPr>
              <w:t xml:space="preserve"> 1.2</w:t>
            </w:r>
            <w:r w:rsidRPr="00AA4AD9">
              <w:rPr>
                <w:b/>
                <w:sz w:val="20"/>
                <w:szCs w:val="20"/>
                <w:lang w:val="kk-KZ"/>
              </w:rPr>
              <w:t xml:space="preserve"> </w:t>
            </w:r>
            <w:r w:rsidR="00B961D6">
              <w:rPr>
                <w:sz w:val="20"/>
                <w:szCs w:val="20"/>
                <w:lang w:val="kk-KZ"/>
              </w:rPr>
              <w:t xml:space="preserve">Сандық құрылғыларды </w:t>
            </w:r>
            <w:r w:rsidR="001226C8">
              <w:rPr>
                <w:sz w:val="20"/>
                <w:szCs w:val="20"/>
                <w:lang w:val="kk-KZ"/>
              </w:rPr>
              <w:t>сипаттау тілінің лексикалық элеметтерін білу.</w:t>
            </w:r>
          </w:p>
          <w:p w:rsidR="00B14B99" w:rsidRPr="00AA4AD9" w:rsidRDefault="00B14B99" w:rsidP="00B961D6">
            <w:pPr>
              <w:rPr>
                <w:b/>
                <w:sz w:val="20"/>
                <w:szCs w:val="20"/>
                <w:lang w:val="kk-KZ"/>
              </w:rPr>
            </w:pPr>
            <w:r w:rsidRPr="00AA4AD9">
              <w:rPr>
                <w:b/>
                <w:sz w:val="20"/>
                <w:szCs w:val="20"/>
                <w:lang w:val="kk-KZ"/>
              </w:rPr>
              <w:t>ЖИ</w:t>
            </w:r>
            <w:r>
              <w:rPr>
                <w:b/>
                <w:sz w:val="20"/>
                <w:szCs w:val="20"/>
                <w:lang w:val="kk-KZ"/>
              </w:rPr>
              <w:t xml:space="preserve"> 1.3</w:t>
            </w:r>
            <w:r w:rsidR="001226C8">
              <w:rPr>
                <w:b/>
                <w:sz w:val="20"/>
                <w:szCs w:val="20"/>
                <w:lang w:val="kk-KZ"/>
              </w:rPr>
              <w:t xml:space="preserve"> </w:t>
            </w:r>
            <w:r w:rsidR="00B961D6" w:rsidRPr="00B961D6">
              <w:rPr>
                <w:sz w:val="20"/>
                <w:szCs w:val="20"/>
                <w:lang w:val="kk-KZ"/>
              </w:rPr>
              <w:t xml:space="preserve">MatLab </w:t>
            </w:r>
            <w:r w:rsidR="00B961D6">
              <w:rPr>
                <w:sz w:val="20"/>
                <w:szCs w:val="20"/>
                <w:lang w:val="kk-KZ"/>
              </w:rPr>
              <w:t xml:space="preserve">жүйесінің </w:t>
            </w:r>
            <w:r w:rsidR="001226C8" w:rsidRPr="00AA4AD9">
              <w:rPr>
                <w:sz w:val="20"/>
                <w:szCs w:val="20"/>
                <w:lang w:val="kk-KZ"/>
              </w:rPr>
              <w:t>негізгі синтаксистерін</w:t>
            </w:r>
            <w:r w:rsidR="001226C8">
              <w:rPr>
                <w:sz w:val="20"/>
                <w:szCs w:val="20"/>
                <w:lang w:val="kk-KZ"/>
              </w:rPr>
              <w:t xml:space="preserve"> </w:t>
            </w:r>
            <w:r w:rsidR="001226C8" w:rsidRPr="00AA4AD9">
              <w:rPr>
                <w:sz w:val="20"/>
                <w:szCs w:val="20"/>
                <w:lang w:val="kk-KZ"/>
              </w:rPr>
              <w:t>қолдану.</w:t>
            </w:r>
          </w:p>
        </w:tc>
      </w:tr>
      <w:tr w:rsidR="00B80905" w:rsidRPr="000E19F0" w:rsidTr="00DD5535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905" w:rsidRDefault="00B80905" w:rsidP="00B80905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905" w:rsidRPr="00AA4AD9" w:rsidRDefault="00B80905" w:rsidP="00B961D6">
            <w:pPr>
              <w:rPr>
                <w:sz w:val="20"/>
                <w:szCs w:val="20"/>
                <w:lang w:val="kk-KZ"/>
              </w:rPr>
            </w:pPr>
            <w:r w:rsidRPr="00AA4AD9">
              <w:rPr>
                <w:b/>
                <w:sz w:val="20"/>
                <w:szCs w:val="20"/>
                <w:lang w:val="kk-KZ"/>
              </w:rPr>
              <w:t>ОН</w:t>
            </w:r>
            <w:r>
              <w:rPr>
                <w:b/>
                <w:sz w:val="20"/>
                <w:szCs w:val="20"/>
                <w:lang w:val="kk-KZ"/>
              </w:rPr>
              <w:t xml:space="preserve"> 2</w:t>
            </w:r>
            <w:r w:rsidRPr="00B03A47">
              <w:rPr>
                <w:sz w:val="20"/>
                <w:szCs w:val="20"/>
                <w:lang w:val="kk-KZ"/>
              </w:rPr>
              <w:t xml:space="preserve"> </w:t>
            </w:r>
            <w:r w:rsidR="00B961D6">
              <w:rPr>
                <w:sz w:val="20"/>
                <w:szCs w:val="20"/>
                <w:lang w:val="kk-KZ"/>
              </w:rPr>
              <w:t>Сандық құрылғыларды</w:t>
            </w:r>
            <w:r w:rsidR="00344F5A">
              <w:rPr>
                <w:sz w:val="20"/>
                <w:szCs w:val="20"/>
                <w:lang w:val="kk-KZ"/>
              </w:rPr>
              <w:t xml:space="preserve"> жобалаудың заманауи әдістерін үйрету.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A47" w:rsidRPr="00AA4AD9" w:rsidRDefault="00B80905" w:rsidP="00DD5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A4AD9">
              <w:rPr>
                <w:b/>
                <w:color w:val="000000"/>
                <w:sz w:val="20"/>
                <w:szCs w:val="20"/>
                <w:lang w:val="kk-KZ"/>
              </w:rPr>
              <w:t xml:space="preserve">ЖИ 2.1 </w:t>
            </w:r>
            <w:r w:rsidR="00B961D6">
              <w:rPr>
                <w:sz w:val="20"/>
                <w:szCs w:val="20"/>
                <w:lang w:val="kk-KZ"/>
              </w:rPr>
              <w:t>Сандық құрылғыларды</w:t>
            </w:r>
            <w:r w:rsidR="004376C6">
              <w:rPr>
                <w:sz w:val="20"/>
                <w:szCs w:val="20"/>
                <w:lang w:val="kk-KZ"/>
              </w:rPr>
              <w:t xml:space="preserve"> жобалау.</w:t>
            </w:r>
          </w:p>
          <w:p w:rsidR="00B80905" w:rsidRPr="00AA4AD9" w:rsidRDefault="00B03A47" w:rsidP="00B96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 w:rsidRPr="00AA4AD9">
              <w:rPr>
                <w:b/>
                <w:color w:val="000000"/>
                <w:sz w:val="20"/>
                <w:szCs w:val="20"/>
                <w:lang w:val="kk-KZ"/>
              </w:rPr>
              <w:t>ЖИ 2.2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Санды</w:t>
            </w:r>
            <w:r w:rsidR="001F5627">
              <w:rPr>
                <w:color w:val="000000"/>
                <w:sz w:val="20"/>
                <w:szCs w:val="20"/>
                <w:lang w:val="kk-KZ"/>
              </w:rPr>
              <w:t>қ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AA4AD9">
              <w:rPr>
                <w:color w:val="000000"/>
                <w:sz w:val="20"/>
                <w:szCs w:val="20"/>
                <w:lang w:val="kk-KZ"/>
              </w:rPr>
              <w:t>электроника құрылғыларын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жобалауға</w:t>
            </w:r>
            <w:r w:rsidRPr="00AA4AD9">
              <w:rPr>
                <w:color w:val="000000"/>
                <w:sz w:val="20"/>
                <w:szCs w:val="20"/>
                <w:lang w:val="kk-KZ"/>
              </w:rPr>
              <w:t xml:space="preserve"> арналған </w:t>
            </w:r>
            <w:r w:rsidR="00B961D6" w:rsidRPr="00B961D6">
              <w:rPr>
                <w:sz w:val="20"/>
                <w:szCs w:val="20"/>
                <w:lang w:val="kk-KZ"/>
              </w:rPr>
              <w:t xml:space="preserve">MatLab </w:t>
            </w:r>
            <w:r w:rsidR="00B961D6">
              <w:rPr>
                <w:sz w:val="20"/>
                <w:szCs w:val="20"/>
                <w:lang w:val="kk-KZ"/>
              </w:rPr>
              <w:t xml:space="preserve">жүйесінің </w:t>
            </w:r>
            <w:r>
              <w:rPr>
                <w:color w:val="000000"/>
                <w:sz w:val="20"/>
                <w:szCs w:val="20"/>
                <w:lang w:val="kk-KZ"/>
              </w:rPr>
              <w:t>элементтерін</w:t>
            </w:r>
            <w:r w:rsidRPr="00AA4AD9">
              <w:rPr>
                <w:color w:val="000000"/>
                <w:sz w:val="20"/>
                <w:szCs w:val="20"/>
                <w:lang w:val="kk-KZ"/>
              </w:rPr>
              <w:t xml:space="preserve"> қолдану.</w:t>
            </w:r>
          </w:p>
        </w:tc>
      </w:tr>
      <w:tr w:rsidR="00DD5535" w:rsidRPr="000E19F0" w:rsidTr="00DD5535">
        <w:trPr>
          <w:trHeight w:val="138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5535" w:rsidRDefault="00DD5535" w:rsidP="00B80905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5535" w:rsidRPr="00AA4AD9" w:rsidRDefault="00DD5535" w:rsidP="00B961D6">
            <w:pPr>
              <w:rPr>
                <w:sz w:val="20"/>
                <w:szCs w:val="20"/>
                <w:lang w:val="kk-KZ"/>
              </w:rPr>
            </w:pPr>
            <w:r w:rsidRPr="00AA4AD9">
              <w:rPr>
                <w:b/>
                <w:sz w:val="20"/>
                <w:szCs w:val="20"/>
                <w:lang w:val="kk-KZ"/>
              </w:rPr>
              <w:t>ОН 3</w:t>
            </w:r>
            <w:r w:rsidRPr="00AA4AD9">
              <w:rPr>
                <w:sz w:val="20"/>
                <w:szCs w:val="20"/>
                <w:lang w:val="kk-KZ"/>
              </w:rPr>
              <w:t xml:space="preserve"> </w:t>
            </w:r>
            <w:r w:rsidR="00B961D6">
              <w:rPr>
                <w:sz w:val="20"/>
                <w:szCs w:val="20"/>
                <w:lang w:val="kk-KZ"/>
              </w:rPr>
              <w:t>С</w:t>
            </w:r>
            <w:r w:rsidR="00B961D6" w:rsidRPr="00B961D6">
              <w:rPr>
                <w:sz w:val="20"/>
                <w:szCs w:val="20"/>
                <w:lang w:val="kk-KZ"/>
              </w:rPr>
              <w:t>андық микросұлбалардың заманауи түрлерін меңгеру</w:t>
            </w:r>
            <w:r w:rsidR="00B961D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5535" w:rsidRPr="003C3B06" w:rsidRDefault="00DD5535" w:rsidP="00DD5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A4AD9">
              <w:rPr>
                <w:b/>
                <w:color w:val="000000"/>
                <w:sz w:val="20"/>
                <w:szCs w:val="20"/>
                <w:lang w:val="kk-KZ"/>
              </w:rPr>
              <w:t>ЖИ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3.1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</w:t>
            </w:r>
            <w:r w:rsidRPr="00344F5A">
              <w:rPr>
                <w:sz w:val="20"/>
                <w:szCs w:val="20"/>
                <w:lang w:val="kk-KZ"/>
              </w:rPr>
              <w:t>андық құрылғылардың аппараттық құралдарын</w:t>
            </w:r>
            <w:r>
              <w:rPr>
                <w:sz w:val="20"/>
                <w:szCs w:val="20"/>
                <w:lang w:val="kk-KZ"/>
              </w:rPr>
              <w:t xml:space="preserve"> жобалау.</w:t>
            </w:r>
          </w:p>
          <w:p w:rsidR="00DD5535" w:rsidRPr="00AA4AD9" w:rsidRDefault="00DD5535" w:rsidP="00DD5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 w:rsidRPr="00AA4AD9">
              <w:rPr>
                <w:b/>
                <w:color w:val="000000"/>
                <w:sz w:val="20"/>
                <w:szCs w:val="20"/>
                <w:lang w:val="kk-KZ"/>
              </w:rPr>
              <w:t>ЖИ 3.2</w:t>
            </w:r>
            <w:r w:rsidRPr="00AA4AD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B961D6">
              <w:rPr>
                <w:sz w:val="20"/>
                <w:szCs w:val="20"/>
                <w:lang w:val="kk-KZ"/>
              </w:rPr>
              <w:t>Сандық құрылғылар</w:t>
            </w:r>
            <w:r>
              <w:rPr>
                <w:sz w:val="20"/>
                <w:szCs w:val="20"/>
                <w:lang w:val="kk-KZ"/>
              </w:rPr>
              <w:t xml:space="preserve"> құруда ақрататты кодтауда қолдану.</w:t>
            </w:r>
          </w:p>
        </w:tc>
      </w:tr>
      <w:tr w:rsidR="00F6330B" w:rsidTr="00DD5535">
        <w:trPr>
          <w:trHeight w:val="28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30B" w:rsidRDefault="00F6330B" w:rsidP="00DD553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0B" w:rsidRPr="00B961D6" w:rsidRDefault="00B961D6">
            <w:pPr>
              <w:rPr>
                <w:sz w:val="20"/>
                <w:szCs w:val="20"/>
              </w:rPr>
            </w:pPr>
            <w:r w:rsidRPr="00B961D6">
              <w:rPr>
                <w:sz w:val="20"/>
                <w:szCs w:val="20"/>
                <w:lang w:val="kk-KZ"/>
              </w:rPr>
              <w:t>Логикалық математика, электрлік тізбектер теориясы 1.</w:t>
            </w:r>
          </w:p>
        </w:tc>
      </w:tr>
      <w:tr w:rsidR="00F6330B" w:rsidRPr="00F555F5" w:rsidTr="00DD5535">
        <w:trPr>
          <w:trHeight w:val="28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30B" w:rsidRDefault="00F6330B" w:rsidP="00DD553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0B" w:rsidRDefault="00F6330B">
            <w:pPr>
              <w:rPr>
                <w:sz w:val="20"/>
                <w:szCs w:val="20"/>
                <w:lang w:val="kk-KZ"/>
              </w:rPr>
            </w:pPr>
          </w:p>
        </w:tc>
      </w:tr>
      <w:tr w:rsidR="00F6330B" w:rsidRPr="000E19F0" w:rsidTr="00DD553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30B" w:rsidRDefault="00F6330B" w:rsidP="00DD553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1D6" w:rsidRPr="00B961D6" w:rsidRDefault="00B961D6" w:rsidP="00B961D6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 w:rsidRPr="00B961D6">
              <w:rPr>
                <w:sz w:val="20"/>
                <w:szCs w:val="20"/>
                <w:lang w:val="kk-KZ"/>
              </w:rPr>
              <w:t>1.</w:t>
            </w:r>
            <w:r w:rsidRPr="00B961D6">
              <w:rPr>
                <w:sz w:val="20"/>
                <w:szCs w:val="20"/>
                <w:lang w:val="kk-KZ"/>
              </w:rPr>
              <w:tab/>
              <w:t>Безгулов Д.А. Калиенко И.В. Цифровые устройства и микропроцессоры. Ростов н/Д: Феникс, 2008 г., 468 с.</w:t>
            </w:r>
          </w:p>
          <w:p w:rsidR="00B961D6" w:rsidRPr="00B961D6" w:rsidRDefault="00B961D6" w:rsidP="00B961D6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 w:rsidRPr="00B961D6">
              <w:rPr>
                <w:sz w:val="20"/>
                <w:szCs w:val="20"/>
                <w:lang w:val="kk-KZ"/>
              </w:rPr>
              <w:t>2.</w:t>
            </w:r>
            <w:r w:rsidRPr="00B961D6">
              <w:rPr>
                <w:sz w:val="20"/>
                <w:szCs w:val="20"/>
                <w:lang w:val="kk-KZ"/>
              </w:rPr>
              <w:tab/>
              <w:t>Опадчий Ю.Ф., и др. Аналоговая и цифровая электроника (Полный курс) Учебник для вузов./ под ред. О.П. Глудкина. – М.: Горячая линия – Телеком, 2000.</w:t>
            </w:r>
          </w:p>
          <w:p w:rsidR="00B961D6" w:rsidRPr="00B961D6" w:rsidRDefault="00B961D6" w:rsidP="00B961D6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 w:rsidRPr="00B961D6">
              <w:rPr>
                <w:sz w:val="20"/>
                <w:szCs w:val="20"/>
                <w:lang w:val="kk-KZ"/>
              </w:rPr>
              <w:t>3.</w:t>
            </w:r>
            <w:r w:rsidRPr="00B961D6">
              <w:rPr>
                <w:sz w:val="20"/>
                <w:szCs w:val="20"/>
                <w:lang w:val="kk-KZ"/>
              </w:rPr>
              <w:tab/>
              <w:t xml:space="preserve">Токхэйм Р. Основы цифровой электроники. Пер. с англ. – М.: Мир, 1988 г. – 392 с. </w:t>
            </w:r>
          </w:p>
          <w:p w:rsidR="00B961D6" w:rsidRPr="00B961D6" w:rsidRDefault="00B961D6" w:rsidP="00B961D6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 w:rsidRPr="00B961D6">
              <w:rPr>
                <w:sz w:val="20"/>
                <w:szCs w:val="20"/>
                <w:lang w:val="kk-KZ"/>
              </w:rPr>
              <w:t>4.</w:t>
            </w:r>
            <w:r w:rsidRPr="00B961D6">
              <w:rPr>
                <w:sz w:val="20"/>
                <w:szCs w:val="20"/>
                <w:lang w:val="kk-KZ"/>
              </w:rPr>
              <w:tab/>
              <w:t>Букреев И.Н., Горячев В.И., Мансуров Б.М. Микроэлектронные схемы цифровых устройств. – М.: Техносфера, 2009 г.</w:t>
            </w:r>
          </w:p>
          <w:p w:rsidR="00B961D6" w:rsidRPr="00B961D6" w:rsidRDefault="00B961D6" w:rsidP="00B961D6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 w:rsidRPr="00B961D6">
              <w:rPr>
                <w:sz w:val="20"/>
                <w:szCs w:val="20"/>
                <w:lang w:val="kk-KZ"/>
              </w:rPr>
              <w:t>5.</w:t>
            </w:r>
            <w:r w:rsidRPr="00B961D6">
              <w:rPr>
                <w:sz w:val="20"/>
                <w:szCs w:val="20"/>
                <w:lang w:val="kk-KZ"/>
              </w:rPr>
              <w:tab/>
              <w:t>Каплан Д. Уайт К. Практические основы аналоговых и цифровых схем. – М.: Техносфера., 2006 г.</w:t>
            </w:r>
          </w:p>
          <w:p w:rsidR="00B961D6" w:rsidRDefault="00B961D6" w:rsidP="00B961D6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 w:rsidRPr="00B961D6">
              <w:rPr>
                <w:sz w:val="20"/>
                <w:szCs w:val="20"/>
                <w:lang w:val="kk-KZ"/>
              </w:rPr>
              <w:t>6.</w:t>
            </w:r>
            <w:r w:rsidRPr="00B961D6">
              <w:rPr>
                <w:sz w:val="20"/>
                <w:szCs w:val="20"/>
                <w:lang w:val="kk-KZ"/>
              </w:rPr>
              <w:tab/>
              <w:t>Максфилд К. Проектирование на ПЛИС. – М.: Додэка XXI, 2007 г.</w:t>
            </w:r>
          </w:p>
          <w:p w:rsidR="00B961D6" w:rsidRDefault="00B961D6" w:rsidP="00B961D6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7. </w:t>
            </w:r>
            <w:r w:rsidRPr="00B961D6">
              <w:rPr>
                <w:sz w:val="20"/>
                <w:szCs w:val="20"/>
                <w:lang w:val="kk-KZ"/>
              </w:rPr>
              <w:t>Кардашев Г.А. Цифровая электроника на ПК. – М.: Горячая линия – Телеком, 2003 г.</w:t>
            </w:r>
          </w:p>
          <w:p w:rsidR="00A91787" w:rsidRPr="00BF32B2" w:rsidRDefault="00A91787" w:rsidP="00B961D6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 w:rsidRPr="00A91787">
              <w:rPr>
                <w:b/>
                <w:sz w:val="20"/>
                <w:szCs w:val="20"/>
                <w:lang w:val="kk-KZ"/>
              </w:rPr>
              <w:t>Онлайн режимінде:</w:t>
            </w:r>
            <w:r w:rsidRPr="00A9178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оқытылып</w:t>
            </w:r>
            <w:r w:rsidRPr="00A91787">
              <w:rPr>
                <w:sz w:val="20"/>
                <w:szCs w:val="20"/>
                <w:lang w:val="kk-KZ"/>
              </w:rPr>
              <w:t xml:space="preserve"> жатқан курс бойынша қосымша білім беру материалдары, сондай-ақ аудиториялық сабақтарға дайындық бойынша ұсыныстар, univer.kaznu.kz веб-сайтындағы </w:t>
            </w:r>
            <w:r>
              <w:rPr>
                <w:sz w:val="20"/>
                <w:szCs w:val="20"/>
                <w:lang w:val="kk-KZ"/>
              </w:rPr>
              <w:t>ПОӘК</w:t>
            </w:r>
            <w:r w:rsidRPr="00A91787">
              <w:rPr>
                <w:sz w:val="20"/>
                <w:szCs w:val="20"/>
                <w:lang w:val="kk-KZ"/>
              </w:rPr>
              <w:t xml:space="preserve"> бөлімінде</w:t>
            </w:r>
            <w:r>
              <w:rPr>
                <w:sz w:val="20"/>
                <w:szCs w:val="20"/>
                <w:lang w:val="kk-KZ"/>
              </w:rPr>
              <w:t>гі</w:t>
            </w:r>
            <w:r w:rsidRPr="00A91787">
              <w:rPr>
                <w:sz w:val="20"/>
                <w:szCs w:val="20"/>
                <w:lang w:val="kk-KZ"/>
              </w:rPr>
              <w:t xml:space="preserve"> парақшаңызда қол жетімді.</w:t>
            </w:r>
          </w:p>
        </w:tc>
      </w:tr>
    </w:tbl>
    <w:p w:rsidR="00F6330B" w:rsidRDefault="00F6330B" w:rsidP="00F6330B">
      <w:pPr>
        <w:widowControl w:val="0"/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71"/>
        <w:gridCol w:w="8899"/>
      </w:tblGrid>
      <w:tr w:rsidR="00F6330B" w:rsidRPr="000E19F0" w:rsidTr="00DD553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30B" w:rsidRDefault="00F6330B" w:rsidP="00DD553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F6330B" w:rsidRDefault="00F6330B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F6330B" w:rsidRDefault="00F6330B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F6330B" w:rsidRDefault="00F6330B">
            <w:pP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F6330B" w:rsidRDefault="00F6330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- </w:t>
            </w:r>
            <w:r w:rsidR="00DD5535">
              <w:rPr>
                <w:sz w:val="20"/>
                <w:szCs w:val="20"/>
                <w:lang w:val="kk-KZ"/>
              </w:rPr>
              <w:t>З</w:t>
            </w:r>
            <w:r>
              <w:rPr>
                <w:sz w:val="20"/>
                <w:szCs w:val="20"/>
                <w:lang w:val="kk-KZ"/>
              </w:rPr>
              <w:t>ертханалық сабақтар, СӨЖ өзіндік, шығармашылық сипатта болуы керек.</w:t>
            </w:r>
          </w:p>
          <w:p w:rsidR="00F6330B" w:rsidRDefault="00F6330B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F6330B" w:rsidRDefault="00F6330B" w:rsidP="00DD553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hyperlink r:id="rId5" w:history="1">
              <w:r w:rsidR="00DD5535" w:rsidRPr="00B961D6">
                <w:rPr>
                  <w:rStyle w:val="a3"/>
                  <w:sz w:val="20"/>
                  <w:szCs w:val="20"/>
                  <w:lang w:val="kk-KZ"/>
                </w:rPr>
                <w:t>nurtay.a90</w:t>
              </w:r>
              <w:r w:rsidR="00DD5535" w:rsidRPr="0019652E">
                <w:rPr>
                  <w:rStyle w:val="a3"/>
                  <w:sz w:val="20"/>
                  <w:szCs w:val="20"/>
                  <w:lang w:val="kk-KZ"/>
                </w:rPr>
                <w:t>@gmail.com</w:t>
              </w:r>
            </w:hyperlink>
            <w:r w:rsidR="0006224D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F6330B" w:rsidRPr="000E19F0" w:rsidTr="00DD553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30B" w:rsidRDefault="00F6330B" w:rsidP="00DD553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Критериалды бағалау: </w:t>
            </w:r>
            <w:r>
              <w:rPr>
                <w:sz w:val="20"/>
                <w:szCs w:val="20"/>
                <w:lang w:val="kk-KZ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F6330B" w:rsidRDefault="00F6330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Жиынтық бағалау: </w:t>
            </w:r>
            <w:r>
              <w:rPr>
                <w:sz w:val="20"/>
                <w:szCs w:val="20"/>
                <w:lang w:val="kk-KZ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:rsidR="00F6330B" w:rsidRDefault="00F6330B" w:rsidP="00F6330B">
      <w:pPr>
        <w:rPr>
          <w:b/>
          <w:sz w:val="20"/>
          <w:szCs w:val="20"/>
          <w:lang w:val="kk-KZ"/>
        </w:rPr>
      </w:pPr>
    </w:p>
    <w:p w:rsidR="00F6330B" w:rsidRDefault="00F6330B" w:rsidP="00F6330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p w:rsidR="00F6330B" w:rsidRDefault="00F6330B" w:rsidP="00F6330B">
      <w:pPr>
        <w:jc w:val="center"/>
        <w:rPr>
          <w:b/>
          <w:sz w:val="20"/>
          <w:szCs w:val="20"/>
          <w:lang w:val="kk-KZ"/>
        </w:rPr>
      </w:pPr>
      <w:bookmarkStart w:id="0" w:name="_gjdgxs"/>
      <w:bookmarkEnd w:id="0"/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5"/>
        <w:gridCol w:w="3969"/>
        <w:gridCol w:w="709"/>
        <w:gridCol w:w="992"/>
        <w:gridCol w:w="709"/>
        <w:gridCol w:w="992"/>
        <w:gridCol w:w="992"/>
        <w:gridCol w:w="1482"/>
      </w:tblGrid>
      <w:tr w:rsidR="005467D9" w:rsidRPr="00B961D6" w:rsidTr="005467D9">
        <w:trPr>
          <w:trHeight w:val="1018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30B" w:rsidRPr="00B961D6" w:rsidRDefault="00DD5535" w:rsidP="00DD5535">
            <w:pPr>
              <w:tabs>
                <w:tab w:val="left" w:pos="1276"/>
              </w:tabs>
              <w:ind w:left="-184" w:right="-108"/>
              <w:jc w:val="center"/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Апта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30B" w:rsidRPr="00B961D6" w:rsidRDefault="00DD5535" w:rsidP="00DD5535">
            <w:pPr>
              <w:jc w:val="center"/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30B" w:rsidRPr="00B961D6" w:rsidRDefault="00DD5535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30B" w:rsidRPr="00B961D6" w:rsidRDefault="00DD5535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30B" w:rsidRPr="00B961D6" w:rsidRDefault="00DD5535" w:rsidP="00DD5535">
            <w:pPr>
              <w:tabs>
                <w:tab w:val="left" w:pos="317"/>
                <w:tab w:val="left" w:pos="1276"/>
              </w:tabs>
              <w:ind w:left="-108" w:right="-108"/>
              <w:jc w:val="center"/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30B" w:rsidRPr="00B961D6" w:rsidRDefault="00DD5535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Ең жоғары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30B" w:rsidRPr="00B961D6" w:rsidRDefault="00DD5535" w:rsidP="00DD5535">
            <w:pPr>
              <w:tabs>
                <w:tab w:val="left" w:pos="1276"/>
              </w:tabs>
              <w:ind w:left="-108" w:right="-108"/>
              <w:jc w:val="center"/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Білімді бағалау формасы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30B" w:rsidRPr="00B961D6" w:rsidRDefault="00DD5535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Сабақты өткізу түрі / платформа</w:t>
            </w:r>
          </w:p>
        </w:tc>
      </w:tr>
      <w:tr w:rsidR="005467D9" w:rsidRPr="00B961D6" w:rsidTr="00DD5535">
        <w:trPr>
          <w:trHeight w:val="278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535" w:rsidRPr="00B961D6" w:rsidRDefault="00DD5535" w:rsidP="00DD553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Модуль 1</w:t>
            </w:r>
          </w:p>
        </w:tc>
      </w:tr>
      <w:tr w:rsidR="00B961D6" w:rsidRPr="00B961D6" w:rsidTr="005467D9">
        <w:trPr>
          <w:trHeight w:val="747"/>
          <w:jc w:val="center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1D6" w:rsidRPr="00B961D6" w:rsidRDefault="00B961D6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Д1.</w:t>
            </w:r>
            <w:r w:rsidRPr="00B961D6">
              <w:rPr>
                <w:sz w:val="22"/>
                <w:szCs w:val="22"/>
                <w:lang w:val="kk-KZ"/>
              </w:rPr>
              <w:t xml:space="preserve"> Санау жүйелері. Олардың түрлері мен классификациясы. Сандарды әртүрлі санақ жүйелеріне түрлендіру.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бейнедәріс</w:t>
            </w:r>
          </w:p>
        </w:tc>
      </w:tr>
      <w:tr w:rsidR="00B961D6" w:rsidRPr="00B961D6" w:rsidTr="00B961D6">
        <w:trPr>
          <w:trHeight w:val="453"/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61D6" w:rsidRPr="00B961D6" w:rsidRDefault="00B961D6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ПС1.</w:t>
            </w:r>
            <w:r w:rsidRPr="00B961D6">
              <w:rPr>
                <w:sz w:val="22"/>
                <w:szCs w:val="22"/>
                <w:lang w:val="kk-KZ"/>
              </w:rPr>
              <w:t xml:space="preserve"> Сандарды екілік, ондық, сегіздік, он алтылық санау жүйесіне айналдыру.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1.</w:t>
            </w:r>
            <w:r w:rsidRPr="00B961D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B961D6" w:rsidRPr="00B961D6" w:rsidTr="00B961D6">
        <w:trPr>
          <w:trHeight w:val="735"/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61D6" w:rsidRPr="00B961D6" w:rsidRDefault="00B961D6" w:rsidP="00C45C74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ЗС1.</w:t>
            </w:r>
            <w:r w:rsidRPr="00B961D6">
              <w:rPr>
                <w:sz w:val="22"/>
                <w:szCs w:val="22"/>
                <w:lang w:val="kk-KZ"/>
              </w:rPr>
              <w:t xml:space="preserve"> MatLab жүйесінде екілік, ондық жүйеге түрлендіруінің алгоритмдерін жасау.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B961D6">
              <w:rPr>
                <w:sz w:val="22"/>
                <w:szCs w:val="22"/>
                <w:lang w:val="kk-KZ"/>
              </w:rPr>
              <w:t>ЖИ 1.</w:t>
            </w:r>
            <w:r w:rsidRPr="00B961D6">
              <w:rPr>
                <w:sz w:val="22"/>
                <w:szCs w:val="22"/>
                <w:lang w:val="en-US"/>
              </w:rPr>
              <w:t>2</w:t>
            </w:r>
          </w:p>
          <w:p w:rsidR="00B961D6" w:rsidRPr="00B961D6" w:rsidRDefault="00B961D6" w:rsidP="00C45C7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Программалау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B961D6" w:rsidRPr="00B961D6" w:rsidTr="005467D9">
        <w:trPr>
          <w:trHeight w:val="793"/>
          <w:jc w:val="center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961D6" w:rsidRPr="00B961D6" w:rsidRDefault="00B961D6" w:rsidP="00DD5535">
            <w:pPr>
              <w:jc w:val="center"/>
              <w:rPr>
                <w:b/>
                <w:lang w:val="en-US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1D6" w:rsidRPr="00B961D6" w:rsidRDefault="00B961D6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Д2.</w:t>
            </w:r>
            <w:r w:rsidRPr="00B961D6">
              <w:rPr>
                <w:sz w:val="22"/>
                <w:szCs w:val="22"/>
                <w:lang w:val="kk-KZ"/>
              </w:rPr>
              <w:t xml:space="preserve"> Автоматтар теориясына кіріспе. Комбинациялық және тізбектік сандық автоматтар. Мили және Мур автоматтары.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1D6" w:rsidRPr="00B961D6" w:rsidRDefault="00B961D6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1D6" w:rsidRPr="00B961D6" w:rsidRDefault="00B961D6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бейнедәріс</w:t>
            </w:r>
          </w:p>
        </w:tc>
      </w:tr>
      <w:tr w:rsidR="00B961D6" w:rsidRPr="00B961D6" w:rsidTr="00B961D6">
        <w:trPr>
          <w:trHeight w:val="685"/>
          <w:jc w:val="center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961D6" w:rsidRPr="00B961D6" w:rsidRDefault="00B961D6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1D6" w:rsidRPr="00B961D6" w:rsidRDefault="00B961D6" w:rsidP="0014274C">
            <w:pPr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 xml:space="preserve">ПС2. </w:t>
            </w:r>
            <w:r w:rsidRPr="00B961D6">
              <w:rPr>
                <w:sz w:val="22"/>
                <w:szCs w:val="22"/>
                <w:lang w:val="kk-KZ"/>
              </w:rPr>
              <w:t>Комбинациялық және тізбектік сандық автоматтар. Мили және Мур автоматтары.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1D6" w:rsidRPr="00B961D6" w:rsidRDefault="00B961D6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1.</w:t>
            </w:r>
            <w:r w:rsidRPr="00B961D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1D6" w:rsidRPr="00B961D6" w:rsidRDefault="00B961D6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C45C74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1D6" w:rsidRPr="00B961D6" w:rsidRDefault="00C45C74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B961D6" w:rsidRPr="00B961D6" w:rsidTr="005467D9">
        <w:trPr>
          <w:trHeight w:val="823"/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1D6" w:rsidRPr="00B961D6" w:rsidRDefault="00B961D6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ЗС2.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Pr="00B961D6">
              <w:rPr>
                <w:rStyle w:val="tlid-translation"/>
                <w:sz w:val="22"/>
                <w:szCs w:val="22"/>
                <w:lang w:val="kk-KZ"/>
              </w:rPr>
              <w:t>MatLab жүйесінде екілік, ондық жүйеге түрлендіруінің алгоритмдерін жасау.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B961D6">
              <w:rPr>
                <w:sz w:val="22"/>
                <w:szCs w:val="22"/>
                <w:lang w:val="kk-KZ"/>
              </w:rPr>
              <w:t>ЖИ 1.</w:t>
            </w:r>
            <w:r w:rsidRPr="00B961D6">
              <w:rPr>
                <w:sz w:val="22"/>
                <w:szCs w:val="22"/>
                <w:lang w:val="en-US"/>
              </w:rPr>
              <w:t>2</w:t>
            </w:r>
          </w:p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Программалау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B961D6" w:rsidRPr="00B961D6" w:rsidTr="005467D9">
        <w:trPr>
          <w:trHeight w:val="159"/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1D6" w:rsidRPr="00B961D6" w:rsidRDefault="00B961D6" w:rsidP="0014274C">
            <w:pPr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highlight w:val="white"/>
                <w:lang w:val="kk-KZ"/>
              </w:rPr>
              <w:t xml:space="preserve">СОӨЖ 1. </w:t>
            </w:r>
            <w:r w:rsidRPr="00B961D6">
              <w:rPr>
                <w:sz w:val="22"/>
                <w:szCs w:val="22"/>
                <w:highlight w:val="white"/>
                <w:lang w:val="kk-KZ"/>
              </w:rPr>
              <w:t>СӨЖ 1 орындау бойынша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B961D6" w:rsidRPr="00B961D6" w:rsidTr="005467D9">
        <w:trPr>
          <w:trHeight w:val="159"/>
          <w:jc w:val="center"/>
        </w:trPr>
        <w:tc>
          <w:tcPr>
            <w:tcW w:w="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1D6" w:rsidRPr="00B961D6" w:rsidRDefault="00B961D6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СӨЖ 1.</w:t>
            </w:r>
            <w:r w:rsidRPr="00B961D6">
              <w:rPr>
                <w:sz w:val="22"/>
                <w:szCs w:val="22"/>
                <w:lang w:val="kk-KZ"/>
              </w:rPr>
              <w:t xml:space="preserve"> Позициялық емес санау жүйелері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jc w:val="center"/>
              <w:rPr>
                <w:lang w:val="en-US"/>
              </w:rPr>
            </w:pPr>
            <w:r w:rsidRPr="00B961D6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ЖТ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jc w:val="center"/>
              <w:rPr>
                <w:lang w:val="kk-KZ"/>
              </w:rPr>
            </w:pPr>
          </w:p>
        </w:tc>
      </w:tr>
      <w:tr w:rsidR="00B961D6" w:rsidRPr="00B961D6" w:rsidTr="005467D9">
        <w:trPr>
          <w:trHeight w:val="159"/>
          <w:jc w:val="center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961D6" w:rsidRPr="00B961D6" w:rsidRDefault="00B961D6" w:rsidP="00140541">
            <w:pPr>
              <w:jc w:val="center"/>
              <w:rPr>
                <w:b/>
                <w:lang w:val="en-US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1D6" w:rsidRPr="00B961D6" w:rsidRDefault="00B961D6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Д3.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Pr="00B961D6">
              <w:rPr>
                <w:rStyle w:val="tlid-translation"/>
                <w:sz w:val="22"/>
                <w:szCs w:val="22"/>
                <w:lang w:val="kk-KZ"/>
              </w:rPr>
              <w:t>Логикалық функциялар. Логикалық функциялардың ақиқат кестесі, аналитикалық өрнегі және шартты графикалық бейнеленуі.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1D6" w:rsidRPr="00B961D6" w:rsidRDefault="00B961D6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бейнедәріс</w:t>
            </w:r>
          </w:p>
        </w:tc>
      </w:tr>
      <w:tr w:rsidR="00B961D6" w:rsidRPr="00B961D6" w:rsidTr="005467D9">
        <w:trPr>
          <w:trHeight w:val="159"/>
          <w:jc w:val="center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961D6" w:rsidRPr="00B961D6" w:rsidRDefault="00B961D6" w:rsidP="0014054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1D6" w:rsidRPr="00B961D6" w:rsidRDefault="00B961D6" w:rsidP="0014274C">
            <w:pPr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ПС3. </w:t>
            </w:r>
            <w:r w:rsidRPr="00B961D6">
              <w:rPr>
                <w:sz w:val="22"/>
                <w:szCs w:val="22"/>
                <w:lang w:val="kk-KZ"/>
              </w:rPr>
              <w:t>Негізгі логикалық элементтер және оның ақиқаттық кестелері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1D6" w:rsidRPr="00B961D6" w:rsidRDefault="00B961D6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1.</w:t>
            </w:r>
            <w:r w:rsidRPr="00B961D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C45C74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1D6" w:rsidRPr="00B961D6" w:rsidRDefault="00C45C74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B961D6" w:rsidRPr="00B961D6" w:rsidTr="005467D9">
        <w:trPr>
          <w:trHeight w:val="970"/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61D6" w:rsidRPr="00B961D6" w:rsidRDefault="00B961D6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ЗС3.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Pr="00B961D6">
              <w:rPr>
                <w:rStyle w:val="tlid-translation"/>
                <w:sz w:val="22"/>
                <w:szCs w:val="22"/>
                <w:lang w:val="kk-KZ"/>
              </w:rPr>
              <w:t>Логикалық өрнектер мен функцияларды Бул алгебрасының сәйкестік заңдылықтары көмегімен ықшамдау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B961D6">
              <w:rPr>
                <w:sz w:val="22"/>
                <w:szCs w:val="22"/>
                <w:lang w:val="kk-KZ"/>
              </w:rPr>
              <w:t>ЖИ 1.</w:t>
            </w:r>
            <w:r w:rsidRPr="00B961D6">
              <w:rPr>
                <w:sz w:val="22"/>
                <w:szCs w:val="22"/>
                <w:lang w:val="en-US"/>
              </w:rPr>
              <w:t>2</w:t>
            </w:r>
          </w:p>
          <w:p w:rsidR="00B961D6" w:rsidRPr="00B961D6" w:rsidRDefault="00B961D6" w:rsidP="00C45C7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Программалау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B961D6" w:rsidRPr="00B961D6" w:rsidTr="005467D9">
        <w:trPr>
          <w:jc w:val="center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961D6" w:rsidRPr="00B961D6" w:rsidRDefault="00B961D6" w:rsidP="00DD5535">
            <w:pPr>
              <w:jc w:val="center"/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1D6" w:rsidRPr="00B961D6" w:rsidRDefault="00B961D6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Д4.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="00C45C74" w:rsidRPr="00C45C74">
              <w:rPr>
                <w:sz w:val="22"/>
                <w:szCs w:val="22"/>
                <w:lang w:val="kk-KZ"/>
              </w:rPr>
              <w:t xml:space="preserve">Бул алгебрасының теңбе-теңдік заңдылықтары. Логикалық </w:t>
            </w:r>
            <w:r w:rsidR="00C45C74" w:rsidRPr="00C45C74">
              <w:rPr>
                <w:sz w:val="22"/>
                <w:szCs w:val="22"/>
                <w:lang w:val="kk-KZ"/>
              </w:rPr>
              <w:lastRenderedPageBreak/>
              <w:t>функцияларды теңбе-теңдік заңдылықтарына сай түрлендіру.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1D6" w:rsidRPr="00B961D6" w:rsidRDefault="00B961D6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lastRenderedPageBreak/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1D6" w:rsidRPr="00B961D6" w:rsidRDefault="00B961D6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1D6" w:rsidRPr="00B961D6" w:rsidRDefault="00B961D6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бейнедәріс</w:t>
            </w:r>
          </w:p>
        </w:tc>
      </w:tr>
      <w:tr w:rsidR="00B961D6" w:rsidRPr="00C45C74" w:rsidTr="005467D9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1D6" w:rsidRPr="00B961D6" w:rsidRDefault="00C45C74" w:rsidP="0014274C">
            <w:pPr>
              <w:rPr>
                <w:lang w:val="kk-KZ"/>
              </w:rPr>
            </w:pPr>
            <w:r w:rsidRPr="00C45C74">
              <w:rPr>
                <w:b/>
                <w:sz w:val="22"/>
                <w:szCs w:val="22"/>
                <w:lang w:val="kk-KZ"/>
              </w:rPr>
              <w:t>ПС4.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45C74">
              <w:rPr>
                <w:sz w:val="22"/>
                <w:szCs w:val="22"/>
                <w:lang w:val="kk-KZ"/>
              </w:rPr>
              <w:t>Логикалық функциялардың тепе-теңдік заңдылықтарын қолдана отырып логикалық функцияларды ықшамдау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C45C74" w:rsidP="00C45C7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C45C74" w:rsidP="00C45C7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1.</w:t>
            </w:r>
            <w:r w:rsidRPr="00B961D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C45C74" w:rsidP="00C45C7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C45C74" w:rsidP="00C45C7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C45C74" w:rsidP="00C45C7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C45C74" w:rsidRPr="00B961D6" w:rsidTr="005467D9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74" w:rsidRPr="00B961D6" w:rsidRDefault="00C45C74" w:rsidP="00C45C74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ЗС4.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Pr="00C45C74">
              <w:rPr>
                <w:sz w:val="22"/>
                <w:szCs w:val="22"/>
                <w:lang w:val="kk-KZ"/>
              </w:rPr>
              <w:t>Логикалық өрнектер мен функцияларды Бул алгебрасының сәйкестік заңдылықтары көмегімен ықшамдау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B961D6">
              <w:rPr>
                <w:sz w:val="22"/>
                <w:szCs w:val="22"/>
                <w:lang w:val="kk-KZ"/>
              </w:rPr>
              <w:t>ЖИ 1.</w:t>
            </w:r>
            <w:r w:rsidRPr="00B961D6">
              <w:rPr>
                <w:sz w:val="22"/>
                <w:szCs w:val="22"/>
                <w:lang w:val="en-US"/>
              </w:rPr>
              <w:t>2</w:t>
            </w:r>
          </w:p>
          <w:p w:rsidR="00C45C74" w:rsidRPr="00B961D6" w:rsidRDefault="00C45C74" w:rsidP="00C45C7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Программалау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C45C74" w:rsidRPr="00B961D6" w:rsidTr="00C45C74">
        <w:trPr>
          <w:trHeight w:val="159"/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74" w:rsidRPr="00B961D6" w:rsidRDefault="00C45C74" w:rsidP="0014274C">
            <w:pPr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highlight w:val="white"/>
                <w:lang w:val="kk-KZ"/>
              </w:rPr>
              <w:t xml:space="preserve">СОӨЖ </w:t>
            </w:r>
            <w:r w:rsidRPr="00B961D6">
              <w:rPr>
                <w:b/>
                <w:sz w:val="22"/>
                <w:szCs w:val="22"/>
                <w:highlight w:val="white"/>
              </w:rPr>
              <w:t>2</w:t>
            </w:r>
            <w:r w:rsidRPr="00B961D6">
              <w:rPr>
                <w:b/>
                <w:sz w:val="22"/>
                <w:szCs w:val="22"/>
                <w:highlight w:val="white"/>
                <w:lang w:val="kk-KZ"/>
              </w:rPr>
              <w:t xml:space="preserve">. </w:t>
            </w:r>
            <w:r w:rsidRPr="00B961D6">
              <w:rPr>
                <w:sz w:val="22"/>
                <w:szCs w:val="22"/>
                <w:highlight w:val="white"/>
                <w:lang w:val="kk-KZ"/>
              </w:rPr>
              <w:t xml:space="preserve">СӨЖ </w:t>
            </w:r>
            <w:r w:rsidRPr="00B961D6">
              <w:rPr>
                <w:sz w:val="22"/>
                <w:szCs w:val="22"/>
                <w:highlight w:val="white"/>
              </w:rPr>
              <w:t>2</w:t>
            </w:r>
            <w:r w:rsidRPr="00B961D6">
              <w:rPr>
                <w:sz w:val="22"/>
                <w:szCs w:val="22"/>
                <w:highlight w:val="white"/>
                <w:lang w:val="kk-KZ"/>
              </w:rPr>
              <w:t xml:space="preserve"> орындау бойынша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C45C74" w:rsidRPr="00B961D6" w:rsidTr="005467D9">
        <w:trPr>
          <w:trHeight w:val="159"/>
          <w:jc w:val="center"/>
        </w:trPr>
        <w:tc>
          <w:tcPr>
            <w:tcW w:w="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74" w:rsidRPr="00B961D6" w:rsidRDefault="00C45C74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 xml:space="preserve">СӨЖ </w:t>
            </w:r>
            <w:r w:rsidRPr="00C45C74">
              <w:rPr>
                <w:b/>
                <w:sz w:val="22"/>
                <w:szCs w:val="22"/>
                <w:lang w:val="kk-KZ"/>
              </w:rPr>
              <w:t>2</w:t>
            </w:r>
            <w:r w:rsidRPr="00B961D6">
              <w:rPr>
                <w:b/>
                <w:sz w:val="22"/>
                <w:szCs w:val="22"/>
                <w:lang w:val="kk-KZ"/>
              </w:rPr>
              <w:t>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Pr="00C45C74">
              <w:rPr>
                <w:sz w:val="22"/>
                <w:szCs w:val="22"/>
                <w:lang w:val="kk-KZ"/>
              </w:rPr>
              <w:t>Дискретті автоматты логикалық функцияның шартты графикалық бейнесі көмегімен жобалау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en-US"/>
              </w:rPr>
            </w:pPr>
            <w:r w:rsidRPr="00B961D6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ЖТ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</w:tr>
      <w:tr w:rsidR="00C45C74" w:rsidRPr="00B961D6" w:rsidTr="00C45C74">
        <w:trPr>
          <w:jc w:val="center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C74" w:rsidRPr="00B961D6" w:rsidRDefault="00C45C74" w:rsidP="0014274C">
            <w:pPr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Д5.</w:t>
            </w:r>
            <w:r w:rsidRPr="00C45C74">
              <w:rPr>
                <w:sz w:val="22"/>
                <w:szCs w:val="22"/>
                <w:lang w:val="kk-KZ"/>
              </w:rPr>
              <w:t xml:space="preserve"> </w:t>
            </w:r>
            <w:r w:rsidRPr="00C45C74">
              <w:rPr>
                <w:rStyle w:val="tlid-translation"/>
                <w:sz w:val="22"/>
                <w:szCs w:val="22"/>
                <w:lang w:val="kk-KZ"/>
              </w:rPr>
              <w:t>Логикалық функциялар базисі. Логикалық элементтер. Карно картасы. Вейч диаграммасы.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1.1</w:t>
            </w:r>
          </w:p>
          <w:p w:rsidR="00C45C74" w:rsidRPr="00B961D6" w:rsidRDefault="00C45C74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бейнедәріс</w:t>
            </w:r>
          </w:p>
        </w:tc>
      </w:tr>
      <w:tr w:rsidR="00C45C74" w:rsidRPr="00B961D6" w:rsidTr="00C45C74">
        <w:trPr>
          <w:jc w:val="center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C74" w:rsidRPr="00B961D6" w:rsidRDefault="00C45C74" w:rsidP="0014274C"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ПС5. </w:t>
            </w:r>
            <w:r w:rsidRPr="00C45C74">
              <w:rPr>
                <w:sz w:val="22"/>
                <w:szCs w:val="22"/>
                <w:lang w:val="kk-KZ"/>
              </w:rPr>
              <w:t>Вейч диаграмассы, Карно картасының көмегімен логикалық функцияларды түрлендіру.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1.</w:t>
            </w:r>
            <w:r w:rsidRPr="00B961D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C45C74" w:rsidRPr="00B961D6" w:rsidTr="00C45C74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74" w:rsidRPr="00B961D6" w:rsidRDefault="00C45C74" w:rsidP="00C45C74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ЗС5.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Pr="00C45C74">
              <w:rPr>
                <w:sz w:val="22"/>
                <w:szCs w:val="22"/>
                <w:lang w:val="kk-KZ"/>
              </w:rPr>
              <w:t xml:space="preserve">Логикалық өрнектер мен функцияларды </w:t>
            </w:r>
            <w:r>
              <w:rPr>
                <w:sz w:val="22"/>
                <w:szCs w:val="22"/>
                <w:lang w:val="kk-KZ"/>
              </w:rPr>
              <w:t>Карно картасының</w:t>
            </w:r>
            <w:r w:rsidRPr="00C45C74">
              <w:rPr>
                <w:sz w:val="22"/>
                <w:szCs w:val="22"/>
                <w:lang w:val="kk-KZ"/>
              </w:rPr>
              <w:t xml:space="preserve"> көмегімен ықшамдау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B961D6">
              <w:rPr>
                <w:sz w:val="22"/>
                <w:szCs w:val="22"/>
                <w:lang w:val="kk-KZ"/>
              </w:rPr>
              <w:t>ЖИ 1.</w:t>
            </w:r>
            <w:r w:rsidRPr="00B961D6">
              <w:rPr>
                <w:sz w:val="22"/>
                <w:szCs w:val="22"/>
                <w:lang w:val="en-US"/>
              </w:rPr>
              <w:t>2</w:t>
            </w:r>
          </w:p>
          <w:p w:rsidR="00C45C74" w:rsidRPr="00B961D6" w:rsidRDefault="00C45C74" w:rsidP="00C45C7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Программалау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C45C74" w:rsidRPr="00B961D6" w:rsidTr="005467D9">
        <w:trPr>
          <w:trHeight w:val="609"/>
          <w:jc w:val="center"/>
        </w:trPr>
        <w:tc>
          <w:tcPr>
            <w:tcW w:w="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5467D9">
            <w:pPr>
              <w:rPr>
                <w:b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14274C">
            <w:pPr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Аралық бақылау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1.1</w:t>
            </w:r>
          </w:p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1.2</w:t>
            </w:r>
          </w:p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</w:tr>
      <w:tr w:rsidR="00C45C74" w:rsidRPr="00B961D6" w:rsidTr="00DD5535">
        <w:trPr>
          <w:trHeight w:val="207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Модуль 2</w:t>
            </w:r>
          </w:p>
        </w:tc>
      </w:tr>
      <w:tr w:rsidR="00C45C74" w:rsidRPr="00B961D6" w:rsidTr="00C45C74">
        <w:trPr>
          <w:trHeight w:val="641"/>
          <w:jc w:val="center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C74" w:rsidRPr="00C45C74" w:rsidRDefault="00C45C74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Д6.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Pr="00C45C74">
              <w:rPr>
                <w:sz w:val="22"/>
                <w:szCs w:val="22"/>
                <w:lang w:val="kk-KZ"/>
              </w:rPr>
              <w:t>Арифметикалық амалдарды (қосу, алу және көбейту) ЭЕМ көмегімен орындау.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бейнедәріс</w:t>
            </w:r>
          </w:p>
        </w:tc>
      </w:tr>
      <w:tr w:rsidR="00C45C74" w:rsidRPr="00B961D6" w:rsidTr="00C45C74">
        <w:trPr>
          <w:trHeight w:val="641"/>
          <w:jc w:val="center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C74" w:rsidRPr="00C45C74" w:rsidRDefault="00C45C74" w:rsidP="0014274C"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ПС6. </w:t>
            </w:r>
            <w:r w:rsidRPr="00C45C74">
              <w:rPr>
                <w:sz w:val="22"/>
                <w:szCs w:val="22"/>
                <w:lang w:val="kk-KZ"/>
              </w:rPr>
              <w:t>ЭЕМ- дағы арифметикалық операцияларды(қосу, алу және көбейту) орындау.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5103CF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C45C74" w:rsidRPr="00B961D6" w:rsidTr="00C45C74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74" w:rsidRPr="00B961D6" w:rsidRDefault="00C45C74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ЗС6.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Pr="00C45C74">
              <w:rPr>
                <w:sz w:val="22"/>
                <w:szCs w:val="22"/>
                <w:lang w:val="kk-KZ"/>
              </w:rPr>
              <w:t>ЖДНФ және  ЖКНФ қолдану арқылы логикалық функцияны құрастыру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Программалау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C45C74" w:rsidRPr="00B961D6" w:rsidTr="00C45C74">
        <w:trPr>
          <w:trHeight w:val="134"/>
          <w:jc w:val="center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C74" w:rsidRPr="00B961D6" w:rsidRDefault="00C45C74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Д7.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Pr="00C45C74">
              <w:rPr>
                <w:sz w:val="22"/>
                <w:szCs w:val="22"/>
                <w:lang w:val="kk-KZ"/>
              </w:rPr>
              <w:t>Шифратор және дешифратордың жұмыс істеу принципі, схемотехникасы мен қолдану аясы.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бейнедәріс</w:t>
            </w:r>
          </w:p>
        </w:tc>
      </w:tr>
      <w:tr w:rsidR="00C45C74" w:rsidRPr="00B961D6" w:rsidTr="00C45C74">
        <w:trPr>
          <w:trHeight w:val="134"/>
          <w:jc w:val="center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C74" w:rsidRPr="00B961D6" w:rsidRDefault="00C45C74" w:rsidP="00C45C74">
            <w:pPr>
              <w:tabs>
                <w:tab w:val="left" w:pos="1395"/>
              </w:tabs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ПС7. </w:t>
            </w:r>
            <w:r w:rsidRPr="00C45C74">
              <w:rPr>
                <w:sz w:val="22"/>
                <w:szCs w:val="22"/>
                <w:lang w:val="kk-KZ"/>
              </w:rPr>
              <w:t>Дешифратордың және шифратордың қолдану аумағы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5103CF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C45C74" w:rsidRPr="00B961D6" w:rsidTr="00C45C74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74" w:rsidRPr="00B961D6" w:rsidRDefault="00C45C74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ЗС7.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Pr="00C45C74">
              <w:rPr>
                <w:sz w:val="22"/>
                <w:szCs w:val="22"/>
                <w:lang w:val="kk-KZ"/>
              </w:rPr>
              <w:t>Толық сумматор және жартылай сумматордың жұмыс істеу принципімен танысу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Программалау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C45C74" w:rsidRPr="00B961D6" w:rsidTr="00C45C74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74" w:rsidRPr="00B961D6" w:rsidRDefault="00C45C74" w:rsidP="0014274C">
            <w:pPr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highlight w:val="white"/>
                <w:lang w:val="kk-KZ"/>
              </w:rPr>
              <w:t xml:space="preserve">СОӨЖ </w:t>
            </w:r>
            <w:r w:rsidRPr="00B961D6">
              <w:rPr>
                <w:b/>
                <w:sz w:val="22"/>
                <w:szCs w:val="22"/>
                <w:highlight w:val="white"/>
              </w:rPr>
              <w:t>3</w:t>
            </w:r>
            <w:r w:rsidRPr="00B961D6">
              <w:rPr>
                <w:b/>
                <w:sz w:val="22"/>
                <w:szCs w:val="22"/>
                <w:highlight w:val="white"/>
                <w:lang w:val="kk-KZ"/>
              </w:rPr>
              <w:t xml:space="preserve">. </w:t>
            </w:r>
            <w:r w:rsidRPr="00B961D6">
              <w:rPr>
                <w:sz w:val="22"/>
                <w:szCs w:val="22"/>
                <w:highlight w:val="white"/>
                <w:lang w:val="kk-KZ"/>
              </w:rPr>
              <w:t xml:space="preserve">СӨЖ </w:t>
            </w:r>
            <w:r w:rsidRPr="00B961D6">
              <w:rPr>
                <w:sz w:val="22"/>
                <w:szCs w:val="22"/>
                <w:highlight w:val="white"/>
              </w:rPr>
              <w:t>3</w:t>
            </w:r>
            <w:r w:rsidRPr="00B961D6">
              <w:rPr>
                <w:sz w:val="22"/>
                <w:szCs w:val="22"/>
                <w:highlight w:val="white"/>
                <w:lang w:val="kk-KZ"/>
              </w:rPr>
              <w:t xml:space="preserve"> орындау бойынша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C45C74" w:rsidRPr="00B961D6" w:rsidTr="00C45C74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74" w:rsidRPr="00B961D6" w:rsidRDefault="00C45C74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 xml:space="preserve">СӨЖ </w:t>
            </w:r>
            <w:r w:rsidRPr="00B961D6">
              <w:rPr>
                <w:b/>
                <w:sz w:val="22"/>
                <w:szCs w:val="22"/>
              </w:rPr>
              <w:t>3</w:t>
            </w:r>
            <w:r w:rsidRPr="00B961D6">
              <w:rPr>
                <w:b/>
                <w:sz w:val="22"/>
                <w:szCs w:val="22"/>
                <w:lang w:val="kk-KZ"/>
              </w:rPr>
              <w:t>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Pr="00C45C74">
              <w:rPr>
                <w:sz w:val="22"/>
                <w:szCs w:val="22"/>
                <w:lang w:val="kk-KZ"/>
              </w:rPr>
              <w:t>Арифметикалық бөлу амалын ЭЕМ-де орындау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 xml:space="preserve">ОН 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 xml:space="preserve">ЖИ </w:t>
            </w:r>
            <w:r>
              <w:rPr>
                <w:sz w:val="22"/>
                <w:szCs w:val="22"/>
                <w:lang w:val="kk-KZ"/>
              </w:rPr>
              <w:t>2</w:t>
            </w:r>
            <w:r w:rsidRPr="00B961D6">
              <w:rPr>
                <w:sz w:val="22"/>
                <w:szCs w:val="22"/>
                <w:lang w:val="kk-KZ"/>
              </w:rPr>
              <w:t>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en-US"/>
              </w:rPr>
            </w:pPr>
            <w:r w:rsidRPr="00B961D6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ЖТ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</w:tr>
      <w:tr w:rsidR="00C45C74" w:rsidRPr="00B961D6" w:rsidTr="00C45C74">
        <w:trPr>
          <w:trHeight w:val="679"/>
          <w:jc w:val="center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C74" w:rsidRPr="00B961D6" w:rsidRDefault="00C45C74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Д8.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Pr="00C45C74">
              <w:rPr>
                <w:sz w:val="22"/>
                <w:szCs w:val="22"/>
                <w:lang w:val="kk-KZ"/>
              </w:rPr>
              <w:t>Мультиплексор және демультиплексордың жұмыс істеу принципі, схемотехникасы мен қолдану аясы.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бейнедәріс</w:t>
            </w:r>
          </w:p>
        </w:tc>
      </w:tr>
      <w:tr w:rsidR="00C45C74" w:rsidRPr="00B961D6" w:rsidTr="00C45C74">
        <w:trPr>
          <w:trHeight w:val="679"/>
          <w:jc w:val="center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C74" w:rsidRPr="00B961D6" w:rsidRDefault="00C45C74" w:rsidP="0014274C"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ПС8. </w:t>
            </w:r>
            <w:r w:rsidRPr="00C45C74">
              <w:rPr>
                <w:sz w:val="22"/>
                <w:szCs w:val="22"/>
                <w:lang w:val="kk-KZ"/>
              </w:rPr>
              <w:t>Мультиплексор мен демультиплексордың көмегімен логикалық есептерді шешу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5103CF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C45C74" w:rsidRPr="00B961D6" w:rsidTr="00C45C74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74" w:rsidRPr="00B961D6" w:rsidRDefault="00C45C74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ЗС8.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Pr="00C45C74">
              <w:rPr>
                <w:sz w:val="22"/>
                <w:szCs w:val="22"/>
                <w:lang w:val="kk-KZ"/>
              </w:rPr>
              <w:t xml:space="preserve">Мультиплексор мен </w:t>
            </w:r>
            <w:r w:rsidRPr="00C45C74">
              <w:rPr>
                <w:sz w:val="22"/>
                <w:szCs w:val="22"/>
                <w:lang w:val="kk-KZ"/>
              </w:rPr>
              <w:lastRenderedPageBreak/>
              <w:t>демультиплексордың жұмыс істеу принциптерімен танысу.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lastRenderedPageBreak/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Програ</w:t>
            </w:r>
            <w:r w:rsidRPr="00B961D6">
              <w:rPr>
                <w:sz w:val="22"/>
                <w:szCs w:val="22"/>
                <w:lang w:val="kk-KZ"/>
              </w:rPr>
              <w:lastRenderedPageBreak/>
              <w:t>ммалау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lastRenderedPageBreak/>
              <w:t xml:space="preserve">MS Teams-та </w:t>
            </w:r>
            <w:r w:rsidRPr="00B961D6">
              <w:rPr>
                <w:sz w:val="22"/>
                <w:szCs w:val="22"/>
                <w:lang w:val="kk-KZ"/>
              </w:rPr>
              <w:lastRenderedPageBreak/>
              <w:t>вебинар</w:t>
            </w:r>
          </w:p>
        </w:tc>
      </w:tr>
      <w:tr w:rsidR="00C45C74" w:rsidRPr="00B961D6" w:rsidTr="00C45C74">
        <w:trPr>
          <w:jc w:val="center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lastRenderedPageBreak/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C74" w:rsidRPr="00B961D6" w:rsidRDefault="00C45C74" w:rsidP="0014274C">
            <w:pPr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Д9.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Pr="00C45C74">
              <w:rPr>
                <w:sz w:val="22"/>
                <w:szCs w:val="22"/>
                <w:lang w:val="kk-KZ"/>
              </w:rPr>
              <w:t>Сандық электрониканың диодты-транзисторлық логикасы.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бейнедәріс</w:t>
            </w:r>
          </w:p>
        </w:tc>
      </w:tr>
      <w:tr w:rsidR="00C45C74" w:rsidRPr="00B961D6" w:rsidTr="00C45C74">
        <w:trPr>
          <w:jc w:val="center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C74" w:rsidRPr="00B961D6" w:rsidRDefault="00C45C74" w:rsidP="0014274C"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ПС9. </w:t>
            </w:r>
            <w:r w:rsidRPr="00C45C74">
              <w:rPr>
                <w:sz w:val="22"/>
                <w:szCs w:val="22"/>
                <w:lang w:val="kk-KZ"/>
              </w:rPr>
              <w:t>Логикалық функциялардың диодты-транзисторлық реализацияларының әртүрлі схемаларын зерттеу.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5103CF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C45C74" w:rsidRPr="00B961D6" w:rsidTr="00C45C74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74" w:rsidRPr="00B961D6" w:rsidRDefault="00C45C74" w:rsidP="00C45C74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ЗС9.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Pr="00C45C74">
              <w:rPr>
                <w:sz w:val="22"/>
                <w:szCs w:val="22"/>
                <w:lang w:val="kk-KZ"/>
              </w:rPr>
              <w:t>Мультиплексор мен демультиплексордың жұмыс істеу принциптерімен танысу.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Программалау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C45C74" w:rsidRPr="00B961D6" w:rsidTr="00C45C74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74" w:rsidRPr="00B961D6" w:rsidRDefault="00C45C74" w:rsidP="0014274C">
            <w:pPr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highlight w:val="white"/>
                <w:lang w:val="kk-KZ"/>
              </w:rPr>
              <w:t xml:space="preserve">СОӨЖ </w:t>
            </w:r>
            <w:r w:rsidRPr="00B961D6">
              <w:rPr>
                <w:b/>
                <w:sz w:val="22"/>
                <w:szCs w:val="22"/>
                <w:highlight w:val="white"/>
              </w:rPr>
              <w:t>4</w:t>
            </w:r>
            <w:r w:rsidRPr="00B961D6">
              <w:rPr>
                <w:b/>
                <w:sz w:val="22"/>
                <w:szCs w:val="22"/>
                <w:highlight w:val="white"/>
                <w:lang w:val="kk-KZ"/>
              </w:rPr>
              <w:t xml:space="preserve">. </w:t>
            </w:r>
            <w:r w:rsidRPr="00B961D6">
              <w:rPr>
                <w:sz w:val="22"/>
                <w:szCs w:val="22"/>
                <w:highlight w:val="white"/>
                <w:lang w:val="kk-KZ"/>
              </w:rPr>
              <w:t xml:space="preserve">СӨЖ </w:t>
            </w:r>
            <w:r w:rsidRPr="00B961D6">
              <w:rPr>
                <w:sz w:val="22"/>
                <w:szCs w:val="22"/>
                <w:highlight w:val="white"/>
              </w:rPr>
              <w:t>4</w:t>
            </w:r>
            <w:r w:rsidRPr="00B961D6">
              <w:rPr>
                <w:sz w:val="22"/>
                <w:szCs w:val="22"/>
                <w:highlight w:val="white"/>
                <w:lang w:val="kk-KZ"/>
              </w:rPr>
              <w:t xml:space="preserve"> орындау бойынша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C45C74" w:rsidRPr="00B961D6" w:rsidTr="00C45C74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74" w:rsidRPr="00B961D6" w:rsidRDefault="00C45C74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 xml:space="preserve">СӨЖ </w:t>
            </w:r>
            <w:r w:rsidRPr="00B961D6">
              <w:rPr>
                <w:b/>
                <w:sz w:val="22"/>
                <w:szCs w:val="22"/>
              </w:rPr>
              <w:t>4</w:t>
            </w:r>
            <w:r w:rsidRPr="00B961D6">
              <w:rPr>
                <w:b/>
                <w:sz w:val="22"/>
                <w:szCs w:val="22"/>
                <w:lang w:val="kk-KZ"/>
              </w:rPr>
              <w:t>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Pr="00C45C74">
              <w:rPr>
                <w:sz w:val="22"/>
                <w:szCs w:val="22"/>
                <w:lang w:val="kk-KZ"/>
              </w:rPr>
              <w:t>Мультиплексор мен демультиплексорды телекоммуникациялық жүйеде қолдану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 xml:space="preserve">ОН 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 xml:space="preserve">ЖИ </w:t>
            </w:r>
            <w:r>
              <w:rPr>
                <w:sz w:val="22"/>
                <w:szCs w:val="22"/>
                <w:lang w:val="kk-KZ"/>
              </w:rPr>
              <w:t>2</w:t>
            </w:r>
            <w:r w:rsidRPr="00B961D6">
              <w:rPr>
                <w:sz w:val="22"/>
                <w:szCs w:val="22"/>
                <w:lang w:val="kk-KZ"/>
              </w:rPr>
              <w:t>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en-US"/>
              </w:rPr>
            </w:pPr>
            <w:r w:rsidRPr="00B961D6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ЖТ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</w:tr>
      <w:tr w:rsidR="00C45C74" w:rsidRPr="00B961D6" w:rsidTr="00C45C74">
        <w:trPr>
          <w:jc w:val="center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C74" w:rsidRPr="00B961D6" w:rsidRDefault="00C45C74" w:rsidP="0014274C">
            <w:pPr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Д10.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Pr="00C45C74">
              <w:rPr>
                <w:sz w:val="22"/>
                <w:szCs w:val="22"/>
                <w:lang w:val="kk-KZ"/>
              </w:rPr>
              <w:t>Сандық электрониканың транзисторлы-транзисторлық логикасы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бейнедәріс</w:t>
            </w:r>
          </w:p>
        </w:tc>
      </w:tr>
      <w:tr w:rsidR="00C45C74" w:rsidRPr="00B961D6" w:rsidTr="00C45C74">
        <w:trPr>
          <w:jc w:val="center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C74" w:rsidRPr="00B961D6" w:rsidRDefault="00C45C74" w:rsidP="0014274C"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ПС10. </w:t>
            </w:r>
            <w:r w:rsidRPr="00C45C74">
              <w:rPr>
                <w:sz w:val="22"/>
                <w:szCs w:val="22"/>
                <w:lang w:val="kk-KZ"/>
              </w:rPr>
              <w:t>Логикалық функциялардың диодты-транзисторлық реализацияларының әртүрлі схемаларын зерттеу.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5103CF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C45C74" w:rsidRPr="00B961D6" w:rsidTr="00C45C74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74" w:rsidRPr="00B961D6" w:rsidRDefault="00C45C74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ЗС10.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="005103CF" w:rsidRPr="005103CF">
              <w:rPr>
                <w:sz w:val="22"/>
                <w:szCs w:val="22"/>
                <w:lang w:val="kk-KZ"/>
              </w:rPr>
              <w:t>Мультиплексор көмегімен микросхеманы жинау.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B961D6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Программалау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C45C74" w:rsidRPr="00B961D6" w:rsidTr="0014274C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14274C">
            <w:pPr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МТ (Midterm Exam)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2.1</w:t>
            </w:r>
          </w:p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</w:tr>
      <w:tr w:rsidR="00C45C74" w:rsidRPr="00B961D6" w:rsidTr="00DD5535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Модуль 3</w:t>
            </w:r>
          </w:p>
        </w:tc>
      </w:tr>
      <w:tr w:rsidR="00C45C74" w:rsidRPr="00B961D6" w:rsidTr="0014274C">
        <w:trPr>
          <w:jc w:val="center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Д11.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="005103CF" w:rsidRPr="005103CF">
              <w:rPr>
                <w:sz w:val="22"/>
                <w:szCs w:val="22"/>
                <w:lang w:val="kk-KZ"/>
              </w:rPr>
              <w:t>Тұрақты есте сақтау құрылғылары.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бейнедәріс</w:t>
            </w:r>
          </w:p>
        </w:tc>
      </w:tr>
      <w:tr w:rsidR="005103CF" w:rsidRPr="00B961D6" w:rsidTr="0014274C">
        <w:trPr>
          <w:jc w:val="center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14274C"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ПС11. </w:t>
            </w:r>
            <w:r w:rsidRPr="005103CF">
              <w:rPr>
                <w:sz w:val="22"/>
                <w:szCs w:val="22"/>
                <w:lang w:val="kk-KZ"/>
              </w:rPr>
              <w:t>Тұрақты сақтау құрылғыларының схемалық реализациясы.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</w:p>
        </w:tc>
      </w:tr>
      <w:tr w:rsidR="00C45C74" w:rsidRPr="00B961D6" w:rsidTr="0014274C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ЗС11.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="005103CF" w:rsidRPr="005103CF">
              <w:rPr>
                <w:sz w:val="22"/>
                <w:szCs w:val="22"/>
                <w:lang w:val="kk-KZ"/>
              </w:rPr>
              <w:t>Мультиплексор көмегімен микросхеманы жинау.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B961D6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Программалау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C45C74" w:rsidRPr="00B961D6" w:rsidTr="0014274C">
        <w:trPr>
          <w:jc w:val="center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Д12.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="005103CF" w:rsidRPr="005103CF">
              <w:rPr>
                <w:sz w:val="22"/>
                <w:szCs w:val="22"/>
                <w:lang w:val="kk-KZ"/>
              </w:rPr>
              <w:t>Программаланатын логикалық интегралды схемалар.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бейнедәріс</w:t>
            </w:r>
          </w:p>
        </w:tc>
      </w:tr>
      <w:tr w:rsidR="005103CF" w:rsidRPr="00B961D6" w:rsidTr="0014274C">
        <w:trPr>
          <w:jc w:val="center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14274C"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ПС12. </w:t>
            </w:r>
            <w:r w:rsidRPr="005103CF">
              <w:rPr>
                <w:sz w:val="22"/>
                <w:szCs w:val="22"/>
                <w:lang w:val="kk-KZ"/>
              </w:rPr>
              <w:t>ПЛИС-те программалау әдістері.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</w:p>
        </w:tc>
      </w:tr>
      <w:tr w:rsidR="00C45C74" w:rsidRPr="00B961D6" w:rsidTr="0014274C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ЗС12.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="005103CF" w:rsidRPr="005103CF">
              <w:rPr>
                <w:sz w:val="22"/>
                <w:szCs w:val="22"/>
                <w:lang w:val="kk-KZ"/>
              </w:rPr>
              <w:t>Программаланатын логикалық интегралды схемалар</w:t>
            </w:r>
            <w:r w:rsidR="005103CF">
              <w:rPr>
                <w:sz w:val="22"/>
                <w:szCs w:val="22"/>
                <w:lang w:val="kk-KZ"/>
              </w:rPr>
              <w:t>ды жобалау.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Программалау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C45C74" w:rsidRPr="00B961D6" w:rsidTr="0014274C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14274C">
            <w:pPr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highlight w:val="white"/>
                <w:lang w:val="kk-KZ"/>
              </w:rPr>
              <w:t xml:space="preserve">СОӨЖ 5. </w:t>
            </w:r>
            <w:r w:rsidRPr="00B961D6">
              <w:rPr>
                <w:sz w:val="22"/>
                <w:szCs w:val="22"/>
                <w:highlight w:val="white"/>
                <w:lang w:val="kk-KZ"/>
              </w:rPr>
              <w:t>СӨЖ 5 орындау бойынша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C45C74" w:rsidRPr="00B961D6" w:rsidTr="0014274C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14274C">
            <w:pPr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СӨЖ 5.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="005103CF" w:rsidRPr="005103CF">
              <w:rPr>
                <w:sz w:val="22"/>
                <w:szCs w:val="22"/>
                <w:lang w:val="kk-KZ"/>
              </w:rPr>
              <w:t>Транзисторлардың жұмыс істеу принципі мен қосылу схемалары.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3.1</w:t>
            </w:r>
          </w:p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ЖТ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</w:tr>
      <w:tr w:rsidR="00C45C74" w:rsidRPr="00B961D6" w:rsidTr="0014274C">
        <w:trPr>
          <w:jc w:val="center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14274C">
            <w:pPr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Д13.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="005103CF" w:rsidRPr="005103CF">
              <w:rPr>
                <w:sz w:val="22"/>
                <w:szCs w:val="22"/>
                <w:lang w:val="kk-KZ"/>
              </w:rPr>
              <w:t>Триггерлер. RS және JK триггерлердің схемотехникасы мен жұмыс істеу принципі.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14274C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бейнедәріс</w:t>
            </w:r>
          </w:p>
        </w:tc>
      </w:tr>
      <w:tr w:rsidR="005103CF" w:rsidRPr="00B961D6" w:rsidTr="0014274C">
        <w:trPr>
          <w:jc w:val="center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14274C"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ПС13. </w:t>
            </w:r>
            <w:r w:rsidRPr="005103CF">
              <w:rPr>
                <w:rFonts w:eastAsia="??"/>
                <w:sz w:val="22"/>
                <w:szCs w:val="22"/>
                <w:lang w:val="kk-KZ"/>
              </w:rPr>
              <w:t xml:space="preserve">Синхронды және асинхронды </w:t>
            </w:r>
            <w:r w:rsidRPr="005103CF">
              <w:rPr>
                <w:sz w:val="22"/>
                <w:szCs w:val="22"/>
                <w:lang w:val="kk-KZ"/>
              </w:rPr>
              <w:t>RS және JK триггерлердің уақыттық диаграммаларын оқып-үйрену.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14274C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</w:p>
        </w:tc>
      </w:tr>
      <w:tr w:rsidR="00C45C74" w:rsidRPr="00B961D6" w:rsidTr="0014274C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ЗС13.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="005103CF" w:rsidRPr="005103CF">
              <w:rPr>
                <w:sz w:val="22"/>
                <w:szCs w:val="22"/>
                <w:lang w:val="kk-KZ"/>
              </w:rPr>
              <w:t>Синхронды және асинхронды RS және JK триггерлердің уақыттық диаграммаларын зерттеу.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Программалау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C45C74" w:rsidRPr="00B961D6" w:rsidTr="00C45C74">
        <w:trPr>
          <w:jc w:val="center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14274C">
            <w:pPr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Д14.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="005103CF" w:rsidRPr="005103CF">
              <w:rPr>
                <w:sz w:val="22"/>
                <w:szCs w:val="22"/>
                <w:lang w:val="kk-KZ"/>
              </w:rPr>
              <w:t>D және T (санағыш)  триггерлердің схемотехникасы мен жұмыс істеу принципі.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3.1</w:t>
            </w:r>
          </w:p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бейнедәріс</w:t>
            </w:r>
          </w:p>
        </w:tc>
      </w:tr>
      <w:tr w:rsidR="005103CF" w:rsidRPr="00B961D6" w:rsidTr="00C45C74">
        <w:trPr>
          <w:jc w:val="center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14274C"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ПС14. </w:t>
            </w:r>
            <w:r w:rsidRPr="005103CF">
              <w:rPr>
                <w:sz w:val="22"/>
                <w:szCs w:val="22"/>
                <w:lang w:val="kk-KZ"/>
              </w:rPr>
              <w:t>Синхронды және асинхронды  D және T  (санағыш)  триггерлердің  уақыттық диаграммаларын оқып-үйрену.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</w:p>
        </w:tc>
      </w:tr>
      <w:tr w:rsidR="00C45C74" w:rsidRPr="00B961D6" w:rsidTr="00C45C74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ЗС14.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="005103CF">
              <w:rPr>
                <w:sz w:val="22"/>
                <w:szCs w:val="22"/>
                <w:lang w:val="kk-KZ"/>
              </w:rPr>
              <w:t xml:space="preserve">D </w:t>
            </w:r>
            <w:r w:rsidR="005103CF" w:rsidRPr="005103CF">
              <w:rPr>
                <w:sz w:val="22"/>
                <w:szCs w:val="22"/>
                <w:lang w:val="kk-KZ"/>
              </w:rPr>
              <w:t>және T (санауыш)  триггерлерінің уақыттық диаграммаларын және жұмыс істеу принципін зерттеу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Программалау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C45C74" w:rsidRPr="00B961D6" w:rsidTr="00C45C74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highlight w:val="white"/>
                <w:lang w:val="kk-KZ"/>
              </w:rPr>
              <w:t xml:space="preserve">СОӨЖ 6. </w:t>
            </w:r>
            <w:r w:rsidRPr="00B961D6">
              <w:rPr>
                <w:sz w:val="22"/>
                <w:szCs w:val="22"/>
                <w:highlight w:val="white"/>
                <w:lang w:val="kk-KZ"/>
              </w:rPr>
              <w:t>СӨЖ 6 орындау бойынша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C45C74" w:rsidRPr="00B961D6" w:rsidTr="00C45C74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СӨЖ 6.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="005103CF" w:rsidRPr="005103CF">
              <w:rPr>
                <w:sz w:val="22"/>
                <w:szCs w:val="22"/>
                <w:lang w:val="kk-KZ"/>
              </w:rPr>
              <w:t>Қайта программаланатын логикалық интегралды микросхемалар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3.1</w:t>
            </w:r>
          </w:p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ЖТ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</w:tr>
      <w:tr w:rsidR="00C45C74" w:rsidRPr="00B961D6" w:rsidTr="00C45C74">
        <w:trPr>
          <w:jc w:val="center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5103CF">
            <w:pPr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Д15.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="005103CF">
              <w:rPr>
                <w:sz w:val="22"/>
                <w:szCs w:val="22"/>
                <w:lang w:val="kk-KZ"/>
              </w:rPr>
              <w:t>Ығыстыру</w:t>
            </w:r>
            <w:r w:rsidR="005103CF" w:rsidRPr="005103CF">
              <w:rPr>
                <w:sz w:val="22"/>
                <w:szCs w:val="22"/>
                <w:lang w:val="kk-KZ"/>
              </w:rPr>
              <w:t xml:space="preserve"> регистрлер мен санағыштар.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14274C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бейнедәріс</w:t>
            </w:r>
          </w:p>
        </w:tc>
      </w:tr>
      <w:tr w:rsidR="005103CF" w:rsidRPr="00B961D6" w:rsidTr="00C45C74">
        <w:trPr>
          <w:jc w:val="center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14274C"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ПС15. </w:t>
            </w:r>
            <w:r w:rsidRPr="005103CF">
              <w:rPr>
                <w:sz w:val="22"/>
                <w:szCs w:val="22"/>
                <w:lang w:val="kk-KZ"/>
              </w:rPr>
              <w:t>Фазалық регистрдың жұмыс істеу принципі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14274C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</w:p>
        </w:tc>
      </w:tr>
      <w:tr w:rsidR="00C45C74" w:rsidRPr="00B961D6" w:rsidTr="00C45C74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5103CF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ЗС15.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="005103CF">
              <w:rPr>
                <w:sz w:val="22"/>
                <w:szCs w:val="22"/>
                <w:lang w:val="kk-KZ"/>
              </w:rPr>
              <w:t>Ығыстыру және ф</w:t>
            </w:r>
            <w:r w:rsidR="005103CF" w:rsidRPr="005103CF">
              <w:rPr>
                <w:sz w:val="22"/>
                <w:szCs w:val="22"/>
                <w:lang w:val="kk-KZ"/>
              </w:rPr>
              <w:t>азалық регистр</w:t>
            </w:r>
            <w:r w:rsidR="005103CF">
              <w:rPr>
                <w:sz w:val="22"/>
                <w:szCs w:val="22"/>
                <w:lang w:val="kk-KZ"/>
              </w:rPr>
              <w:t>лердің</w:t>
            </w:r>
            <w:r w:rsidR="005103CF" w:rsidRPr="005103CF">
              <w:rPr>
                <w:sz w:val="22"/>
                <w:szCs w:val="22"/>
                <w:lang w:val="kk-KZ"/>
              </w:rPr>
              <w:t xml:space="preserve"> жұмыс істеу принцип</w:t>
            </w:r>
            <w:r w:rsidR="005103CF">
              <w:rPr>
                <w:sz w:val="22"/>
                <w:szCs w:val="22"/>
                <w:lang w:val="kk-KZ"/>
              </w:rPr>
              <w:t>терің жобалау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Программалау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C45C74" w:rsidRPr="00B961D6" w:rsidTr="00C45C74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C74" w:rsidRPr="00B961D6" w:rsidRDefault="00C45C74" w:rsidP="0014274C">
            <w:pPr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Аралық бақылау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</w:tr>
    </w:tbl>
    <w:p w:rsidR="00F6330B" w:rsidRDefault="00F6330B" w:rsidP="00F6330B">
      <w:pPr>
        <w:rPr>
          <w:sz w:val="20"/>
          <w:szCs w:val="20"/>
          <w:lang w:val="kk-KZ"/>
        </w:rPr>
      </w:pPr>
    </w:p>
    <w:p w:rsidR="00F6330B" w:rsidRDefault="00F6330B" w:rsidP="00F6330B">
      <w:pPr>
        <w:rPr>
          <w:sz w:val="20"/>
          <w:szCs w:val="20"/>
          <w:lang w:val="kk-KZ"/>
        </w:rPr>
      </w:pPr>
    </w:p>
    <w:p w:rsidR="00F6330B" w:rsidRDefault="00F6330B" w:rsidP="00F6330B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F6330B" w:rsidRDefault="00F6330B" w:rsidP="00F6330B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Ескертулер:</w:t>
      </w:r>
    </w:p>
    <w:p w:rsidR="00F6330B" w:rsidRDefault="00F6330B" w:rsidP="00F6330B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F6330B" w:rsidRDefault="00F6330B" w:rsidP="00F6330B">
      <w:pPr>
        <w:jc w:val="both"/>
        <w:rPr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F6330B" w:rsidRDefault="00F6330B" w:rsidP="00F6330B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F6330B" w:rsidRDefault="00F6330B" w:rsidP="00F6330B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F6330B" w:rsidRDefault="00F6330B" w:rsidP="00F6330B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F6330B" w:rsidRDefault="00F6330B" w:rsidP="00F6330B">
      <w:pPr>
        <w:jc w:val="both"/>
        <w:rPr>
          <w:sz w:val="20"/>
          <w:szCs w:val="20"/>
          <w:lang w:val="kk-KZ"/>
        </w:rPr>
      </w:pPr>
    </w:p>
    <w:p w:rsidR="00F6330B" w:rsidRDefault="00F6330B" w:rsidP="00F6330B">
      <w:pPr>
        <w:jc w:val="both"/>
        <w:rPr>
          <w:sz w:val="20"/>
          <w:szCs w:val="20"/>
          <w:lang w:val="kk-KZ"/>
        </w:rPr>
      </w:pPr>
    </w:p>
    <w:p w:rsidR="0009245E" w:rsidRDefault="0009245E" w:rsidP="00F6330B">
      <w:pPr>
        <w:jc w:val="both"/>
        <w:rPr>
          <w:sz w:val="20"/>
          <w:szCs w:val="20"/>
          <w:lang w:val="kk-KZ"/>
        </w:rPr>
      </w:pPr>
    </w:p>
    <w:p w:rsidR="00F6330B" w:rsidRPr="0009245E" w:rsidRDefault="00F6330B" w:rsidP="00F6330B">
      <w:pPr>
        <w:jc w:val="both"/>
        <w:rPr>
          <w:b/>
          <w:sz w:val="20"/>
          <w:szCs w:val="20"/>
          <w:lang w:val="kk-KZ"/>
        </w:rPr>
      </w:pPr>
      <w:r w:rsidRPr="0009245E">
        <w:rPr>
          <w:b/>
          <w:sz w:val="20"/>
          <w:szCs w:val="20"/>
          <w:lang w:val="kk-KZ"/>
        </w:rPr>
        <w:t>Декан</w:t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  <w:t>Давлетов</w:t>
      </w:r>
      <w:r w:rsidR="0009245E" w:rsidRPr="0009245E">
        <w:rPr>
          <w:b/>
          <w:sz w:val="20"/>
          <w:szCs w:val="20"/>
          <w:lang w:val="kk-KZ"/>
        </w:rPr>
        <w:t xml:space="preserve"> </w:t>
      </w:r>
      <w:r w:rsidR="0010345B" w:rsidRPr="0009245E">
        <w:rPr>
          <w:b/>
          <w:sz w:val="20"/>
          <w:szCs w:val="20"/>
          <w:lang w:val="kk-KZ"/>
        </w:rPr>
        <w:t>А.Е.</w:t>
      </w:r>
    </w:p>
    <w:p w:rsidR="00F6330B" w:rsidRPr="0009245E" w:rsidRDefault="00F6330B" w:rsidP="00F6330B">
      <w:pPr>
        <w:jc w:val="both"/>
        <w:rPr>
          <w:b/>
          <w:sz w:val="20"/>
          <w:szCs w:val="20"/>
          <w:lang w:val="kk-KZ"/>
        </w:rPr>
      </w:pPr>
    </w:p>
    <w:p w:rsidR="00F6330B" w:rsidRPr="0009245E" w:rsidRDefault="00F6330B" w:rsidP="00F6330B">
      <w:pPr>
        <w:jc w:val="both"/>
        <w:rPr>
          <w:b/>
          <w:sz w:val="20"/>
          <w:szCs w:val="20"/>
          <w:lang w:val="kk-KZ"/>
        </w:rPr>
      </w:pPr>
      <w:r w:rsidRPr="0009245E">
        <w:rPr>
          <w:b/>
          <w:sz w:val="20"/>
          <w:szCs w:val="20"/>
          <w:lang w:val="kk-KZ"/>
        </w:rPr>
        <w:t>Методбюро төрағасы</w:t>
      </w:r>
      <w:r w:rsidRPr="0009245E">
        <w:rPr>
          <w:b/>
          <w:sz w:val="20"/>
          <w:szCs w:val="20"/>
          <w:lang w:val="kk-KZ"/>
        </w:rPr>
        <w:tab/>
      </w:r>
      <w:r w:rsidRPr="0009245E">
        <w:rPr>
          <w:b/>
          <w:sz w:val="20"/>
          <w:szCs w:val="20"/>
          <w:lang w:val="kk-KZ"/>
        </w:rPr>
        <w:tab/>
      </w:r>
      <w:r w:rsidRPr="0009245E">
        <w:rPr>
          <w:b/>
          <w:sz w:val="20"/>
          <w:szCs w:val="20"/>
          <w:lang w:val="kk-KZ"/>
        </w:rPr>
        <w:tab/>
      </w:r>
      <w:r w:rsidRPr="0009245E">
        <w:rPr>
          <w:b/>
          <w:sz w:val="20"/>
          <w:szCs w:val="20"/>
          <w:lang w:val="kk-KZ"/>
        </w:rPr>
        <w:tab/>
      </w:r>
      <w:r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  <w:t>Габдуллина А.Т.</w:t>
      </w:r>
    </w:p>
    <w:p w:rsidR="00F6330B" w:rsidRPr="0009245E" w:rsidRDefault="00F6330B" w:rsidP="00F6330B">
      <w:pPr>
        <w:jc w:val="both"/>
        <w:rPr>
          <w:b/>
          <w:sz w:val="20"/>
          <w:szCs w:val="20"/>
          <w:lang w:val="kk-KZ"/>
        </w:rPr>
      </w:pPr>
    </w:p>
    <w:p w:rsidR="00F6330B" w:rsidRPr="0009245E" w:rsidRDefault="00F6330B" w:rsidP="0010345B">
      <w:pPr>
        <w:jc w:val="both"/>
        <w:rPr>
          <w:b/>
          <w:sz w:val="20"/>
          <w:szCs w:val="20"/>
          <w:lang w:val="kk-KZ"/>
        </w:rPr>
      </w:pPr>
      <w:r w:rsidRPr="0009245E">
        <w:rPr>
          <w:b/>
          <w:sz w:val="20"/>
          <w:szCs w:val="20"/>
          <w:lang w:val="kk-KZ"/>
        </w:rPr>
        <w:t>Кафедра меңгерушісі</w:t>
      </w:r>
      <w:r w:rsidRPr="0009245E">
        <w:rPr>
          <w:b/>
          <w:sz w:val="20"/>
          <w:szCs w:val="20"/>
          <w:lang w:val="kk-KZ"/>
        </w:rPr>
        <w:tab/>
      </w:r>
      <w:r w:rsidRPr="0009245E">
        <w:rPr>
          <w:b/>
          <w:sz w:val="20"/>
          <w:szCs w:val="20"/>
          <w:lang w:val="kk-KZ"/>
        </w:rPr>
        <w:tab/>
      </w:r>
      <w:r w:rsidRPr="0009245E">
        <w:rPr>
          <w:b/>
          <w:sz w:val="20"/>
          <w:szCs w:val="20"/>
          <w:lang w:val="kk-KZ"/>
        </w:rPr>
        <w:tab/>
      </w:r>
      <w:r w:rsidRPr="0009245E">
        <w:rPr>
          <w:b/>
          <w:sz w:val="20"/>
          <w:szCs w:val="20"/>
          <w:lang w:val="kk-KZ"/>
        </w:rPr>
        <w:tab/>
      </w:r>
      <w:r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  <w:t>Ибраимов М.К.</w:t>
      </w:r>
    </w:p>
    <w:p w:rsidR="00F6330B" w:rsidRPr="0009245E" w:rsidRDefault="00F6330B" w:rsidP="00F6330B">
      <w:pPr>
        <w:jc w:val="both"/>
        <w:rPr>
          <w:b/>
          <w:sz w:val="20"/>
          <w:szCs w:val="20"/>
          <w:lang w:val="kk-KZ"/>
        </w:rPr>
      </w:pPr>
    </w:p>
    <w:p w:rsidR="00F6330B" w:rsidRPr="0009245E" w:rsidRDefault="00F6330B" w:rsidP="00F6330B">
      <w:pPr>
        <w:jc w:val="both"/>
        <w:rPr>
          <w:b/>
          <w:sz w:val="20"/>
          <w:szCs w:val="20"/>
          <w:lang w:val="kk-KZ"/>
        </w:rPr>
      </w:pPr>
      <w:r w:rsidRPr="0009245E">
        <w:rPr>
          <w:b/>
          <w:sz w:val="20"/>
          <w:szCs w:val="20"/>
          <w:lang w:val="kk-KZ"/>
        </w:rPr>
        <w:t>Дәріскер</w:t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09245E" w:rsidRPr="0009245E">
        <w:rPr>
          <w:b/>
          <w:sz w:val="20"/>
          <w:szCs w:val="20"/>
          <w:lang w:val="kk-KZ"/>
        </w:rPr>
        <w:t>Албанбай Н.</w:t>
      </w:r>
    </w:p>
    <w:p w:rsidR="00F6330B" w:rsidRDefault="00F6330B" w:rsidP="00F6330B">
      <w:pPr>
        <w:jc w:val="both"/>
        <w:rPr>
          <w:sz w:val="20"/>
          <w:szCs w:val="20"/>
          <w:lang w:val="kk-KZ"/>
        </w:rPr>
      </w:pPr>
    </w:p>
    <w:p w:rsidR="00F6330B" w:rsidRDefault="00F6330B" w:rsidP="00F6330B">
      <w:pPr>
        <w:rPr>
          <w:sz w:val="20"/>
          <w:szCs w:val="20"/>
          <w:lang w:val="kk-KZ"/>
        </w:rPr>
      </w:pPr>
    </w:p>
    <w:p w:rsidR="00F6330B" w:rsidRDefault="00F6330B" w:rsidP="00F6330B">
      <w:pPr>
        <w:rPr>
          <w:sz w:val="20"/>
          <w:szCs w:val="20"/>
          <w:lang w:val="kk-KZ"/>
        </w:rPr>
      </w:pPr>
      <w:bookmarkStart w:id="1" w:name="_GoBack"/>
      <w:bookmarkEnd w:id="1"/>
    </w:p>
    <w:sectPr w:rsidR="00F6330B" w:rsidSect="006A7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08"/>
  <w:characterSpacingControl w:val="doNotCompress"/>
  <w:compat/>
  <w:rsids>
    <w:rsidRoot w:val="0022128E"/>
    <w:rsid w:val="0006224D"/>
    <w:rsid w:val="00087CED"/>
    <w:rsid w:val="0009245E"/>
    <w:rsid w:val="000B30D5"/>
    <w:rsid w:val="000C3CAD"/>
    <w:rsid w:val="000D1E83"/>
    <w:rsid w:val="000E19F0"/>
    <w:rsid w:val="0010345B"/>
    <w:rsid w:val="001226C8"/>
    <w:rsid w:val="00124590"/>
    <w:rsid w:val="00140541"/>
    <w:rsid w:val="001407F3"/>
    <w:rsid w:val="0014274C"/>
    <w:rsid w:val="00155FAB"/>
    <w:rsid w:val="001862DC"/>
    <w:rsid w:val="001E1C3B"/>
    <w:rsid w:val="001F5627"/>
    <w:rsid w:val="001F6F04"/>
    <w:rsid w:val="002075D4"/>
    <w:rsid w:val="0022070E"/>
    <w:rsid w:val="0022128E"/>
    <w:rsid w:val="00240A1B"/>
    <w:rsid w:val="002475C8"/>
    <w:rsid w:val="0024763C"/>
    <w:rsid w:val="00254B6C"/>
    <w:rsid w:val="00260FB0"/>
    <w:rsid w:val="0026619C"/>
    <w:rsid w:val="0028448B"/>
    <w:rsid w:val="002A3CC7"/>
    <w:rsid w:val="002A604F"/>
    <w:rsid w:val="002D51CB"/>
    <w:rsid w:val="003022A7"/>
    <w:rsid w:val="00304A1E"/>
    <w:rsid w:val="00335EFF"/>
    <w:rsid w:val="00344F5A"/>
    <w:rsid w:val="00362F4C"/>
    <w:rsid w:val="003C3B06"/>
    <w:rsid w:val="0043625A"/>
    <w:rsid w:val="004376C6"/>
    <w:rsid w:val="00440C3F"/>
    <w:rsid w:val="0044188C"/>
    <w:rsid w:val="00456789"/>
    <w:rsid w:val="00460B5A"/>
    <w:rsid w:val="004940AB"/>
    <w:rsid w:val="004B1839"/>
    <w:rsid w:val="004B45DE"/>
    <w:rsid w:val="005103CF"/>
    <w:rsid w:val="005467D9"/>
    <w:rsid w:val="005A512F"/>
    <w:rsid w:val="005C02F7"/>
    <w:rsid w:val="005E22E3"/>
    <w:rsid w:val="00686400"/>
    <w:rsid w:val="006A70EA"/>
    <w:rsid w:val="006B47CE"/>
    <w:rsid w:val="006D4948"/>
    <w:rsid w:val="00722F7B"/>
    <w:rsid w:val="00753486"/>
    <w:rsid w:val="0076185A"/>
    <w:rsid w:val="00762A8A"/>
    <w:rsid w:val="00773588"/>
    <w:rsid w:val="007B7EBC"/>
    <w:rsid w:val="007E6429"/>
    <w:rsid w:val="007F3540"/>
    <w:rsid w:val="00802737"/>
    <w:rsid w:val="0080420A"/>
    <w:rsid w:val="00833531"/>
    <w:rsid w:val="00845F0D"/>
    <w:rsid w:val="00853161"/>
    <w:rsid w:val="00872BBF"/>
    <w:rsid w:val="00973727"/>
    <w:rsid w:val="009C34D2"/>
    <w:rsid w:val="00A3592B"/>
    <w:rsid w:val="00A83760"/>
    <w:rsid w:val="00A91787"/>
    <w:rsid w:val="00AB224D"/>
    <w:rsid w:val="00AB4F3F"/>
    <w:rsid w:val="00AC2F52"/>
    <w:rsid w:val="00AC57ED"/>
    <w:rsid w:val="00B02EA4"/>
    <w:rsid w:val="00B03A47"/>
    <w:rsid w:val="00B14B99"/>
    <w:rsid w:val="00B221E9"/>
    <w:rsid w:val="00B30F6F"/>
    <w:rsid w:val="00B347A7"/>
    <w:rsid w:val="00B76FCA"/>
    <w:rsid w:val="00B80905"/>
    <w:rsid w:val="00B961D6"/>
    <w:rsid w:val="00BB38A1"/>
    <w:rsid w:val="00BB4E73"/>
    <w:rsid w:val="00BD57D8"/>
    <w:rsid w:val="00BD70AA"/>
    <w:rsid w:val="00BF32B2"/>
    <w:rsid w:val="00C0227C"/>
    <w:rsid w:val="00C45C74"/>
    <w:rsid w:val="00C721F3"/>
    <w:rsid w:val="00CF4B27"/>
    <w:rsid w:val="00D123DC"/>
    <w:rsid w:val="00D349E4"/>
    <w:rsid w:val="00D85CDA"/>
    <w:rsid w:val="00D95805"/>
    <w:rsid w:val="00DD5535"/>
    <w:rsid w:val="00DF5AD8"/>
    <w:rsid w:val="00E10F58"/>
    <w:rsid w:val="00E31A21"/>
    <w:rsid w:val="00E36C87"/>
    <w:rsid w:val="00E455AA"/>
    <w:rsid w:val="00E500C7"/>
    <w:rsid w:val="00EB41D8"/>
    <w:rsid w:val="00EE2758"/>
    <w:rsid w:val="00F555F5"/>
    <w:rsid w:val="00F6330B"/>
    <w:rsid w:val="00F700AB"/>
    <w:rsid w:val="00F7759A"/>
    <w:rsid w:val="00F85AA2"/>
    <w:rsid w:val="00FB1605"/>
    <w:rsid w:val="00FC5411"/>
    <w:rsid w:val="00FD3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330B"/>
    <w:rPr>
      <w:color w:val="0000FF"/>
      <w:u w:val="single"/>
    </w:rPr>
  </w:style>
  <w:style w:type="character" w:customStyle="1" w:styleId="tlid-translation">
    <w:name w:val="tlid-translation"/>
    <w:basedOn w:val="a0"/>
    <w:rsid w:val="001405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urtay.a9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B23C9-8C9A-479B-AD6B-0180147AC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Айым</dc:creator>
  <cp:lastModifiedBy>Nurtay</cp:lastModifiedBy>
  <cp:revision>5</cp:revision>
  <dcterms:created xsi:type="dcterms:W3CDTF">2021-01-16T12:06:00Z</dcterms:created>
  <dcterms:modified xsi:type="dcterms:W3CDTF">2021-01-16T12:10:00Z</dcterms:modified>
</cp:coreProperties>
</file>